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53" w:rsidRPr="00F93ECA" w:rsidRDefault="007E37C1">
      <w:pPr>
        <w:rPr>
          <w:rFonts w:cs="B Zar"/>
          <w:b/>
          <w:bCs/>
          <w:sz w:val="24"/>
          <w:szCs w:val="24"/>
          <w:rtl/>
        </w:rPr>
      </w:pPr>
      <w:r w:rsidRPr="00F93ECA">
        <w:rPr>
          <w:rFonts w:cs="B Zar" w:hint="cs"/>
          <w:b/>
          <w:bCs/>
          <w:sz w:val="24"/>
          <w:szCs w:val="24"/>
          <w:rtl/>
        </w:rPr>
        <w:t xml:space="preserve">موضوع اصلی: </w:t>
      </w:r>
    </w:p>
    <w:p w:rsidR="007E37C1" w:rsidRDefault="007E37C1">
      <w:pPr>
        <w:rPr>
          <w:rFonts w:cs="B Zar"/>
          <w:sz w:val="28"/>
          <w:szCs w:val="28"/>
          <w:rtl/>
        </w:rPr>
      </w:pPr>
      <w:r w:rsidRPr="00C5541E">
        <w:rPr>
          <w:rFonts w:cs="B Zar" w:hint="cs"/>
          <w:sz w:val="28"/>
          <w:szCs w:val="28"/>
          <w:rtl/>
        </w:rPr>
        <w:t>01</w:t>
      </w:r>
    </w:p>
    <w:p w:rsidR="00A53646" w:rsidRDefault="00A5364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اهمیت ماه مبارک رمضان</w:t>
      </w:r>
      <w:r w:rsidR="00A808EF">
        <w:rPr>
          <w:rFonts w:cs="B Zar" w:hint="cs"/>
          <w:sz w:val="28"/>
          <w:szCs w:val="28"/>
          <w:rtl/>
        </w:rPr>
        <w:t>، غفلت از مرگ و قیامت</w:t>
      </w:r>
      <w:r w:rsidR="00316B04">
        <w:rPr>
          <w:rFonts w:cs="B Zar" w:hint="cs"/>
          <w:sz w:val="28"/>
          <w:szCs w:val="28"/>
          <w:rtl/>
        </w:rPr>
        <w:t>، مراقبت از اعمال در این ماه</w:t>
      </w:r>
    </w:p>
    <w:p w:rsidR="00316B04" w:rsidRDefault="00316B0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316B04" w:rsidRDefault="00316B0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02</w:t>
      </w:r>
    </w:p>
    <w:p w:rsidR="00316B04" w:rsidRDefault="00E136A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معنی و آثار گناه، توصیه به دعا، </w:t>
      </w:r>
      <w:r w:rsidR="001C1379">
        <w:rPr>
          <w:rFonts w:cs="B Zar" w:hint="cs"/>
          <w:sz w:val="28"/>
          <w:szCs w:val="28"/>
          <w:rtl/>
        </w:rPr>
        <w:t>استغفار و عبودیت</w:t>
      </w:r>
    </w:p>
    <w:p w:rsidR="001F282E" w:rsidRDefault="001F282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1F282E" w:rsidRDefault="001F282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03</w:t>
      </w:r>
    </w:p>
    <w:p w:rsidR="001F282E" w:rsidRDefault="00512BE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اولویت اعمال دینی، </w:t>
      </w:r>
      <w:r w:rsidR="00943551">
        <w:rPr>
          <w:rFonts w:cs="B Zar" w:hint="cs"/>
          <w:sz w:val="28"/>
          <w:szCs w:val="28"/>
          <w:rtl/>
        </w:rPr>
        <w:t xml:space="preserve">اهمیت </w:t>
      </w:r>
      <w:r w:rsidR="00C3600C">
        <w:rPr>
          <w:rFonts w:cs="B Zar" w:hint="cs"/>
          <w:sz w:val="28"/>
          <w:szCs w:val="28"/>
          <w:rtl/>
        </w:rPr>
        <w:t>توحید</w:t>
      </w:r>
      <w:r w:rsidR="00BA5E73">
        <w:rPr>
          <w:rFonts w:cs="B Zar" w:hint="cs"/>
          <w:sz w:val="28"/>
          <w:szCs w:val="28"/>
          <w:rtl/>
        </w:rPr>
        <w:t>، مغفرت خداوند</w:t>
      </w:r>
    </w:p>
    <w:p w:rsidR="00BA5E73" w:rsidRDefault="00BA5E7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BA5E73" w:rsidRDefault="00BA5E7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04</w:t>
      </w:r>
    </w:p>
    <w:p w:rsidR="00BA5E73" w:rsidRDefault="003457EE" w:rsidP="006A667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اهمیت </w:t>
      </w:r>
      <w:r w:rsidR="00962681">
        <w:rPr>
          <w:rFonts w:cs="B Zar" w:hint="cs"/>
          <w:sz w:val="28"/>
          <w:szCs w:val="28"/>
          <w:rtl/>
        </w:rPr>
        <w:t xml:space="preserve">اذکار و تعقیبات نماز، </w:t>
      </w:r>
      <w:r w:rsidR="00A30466">
        <w:rPr>
          <w:rFonts w:cs="B Zar" w:hint="cs"/>
          <w:sz w:val="28"/>
          <w:szCs w:val="28"/>
          <w:rtl/>
        </w:rPr>
        <w:t>خداوند مالک مطلق</w:t>
      </w:r>
    </w:p>
    <w:p w:rsidR="00A30466" w:rsidRDefault="00A3046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A30466" w:rsidRDefault="00A3046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05</w:t>
      </w:r>
    </w:p>
    <w:p w:rsidR="00A30466" w:rsidRDefault="002F734A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توحید و معرفت الهی،</w:t>
      </w:r>
      <w:r w:rsidR="00B23274">
        <w:rPr>
          <w:rFonts w:cs="B Zar" w:hint="cs"/>
          <w:sz w:val="28"/>
          <w:szCs w:val="28"/>
          <w:rtl/>
        </w:rPr>
        <w:t xml:space="preserve"> </w:t>
      </w:r>
      <w:r w:rsidR="007521AC" w:rsidRPr="007521AC">
        <w:rPr>
          <w:rFonts w:cs="B Zar" w:hint="cs"/>
          <w:sz w:val="28"/>
          <w:szCs w:val="28"/>
          <w:rtl/>
        </w:rPr>
        <w:t>اذکار</w:t>
      </w:r>
      <w:r w:rsidR="007521AC" w:rsidRPr="007521AC">
        <w:rPr>
          <w:rFonts w:cs="B Zar"/>
          <w:sz w:val="28"/>
          <w:szCs w:val="28"/>
          <w:rtl/>
        </w:rPr>
        <w:t xml:space="preserve"> </w:t>
      </w:r>
      <w:r w:rsidR="007521AC" w:rsidRPr="007521AC">
        <w:rPr>
          <w:rFonts w:cs="B Zar" w:hint="cs"/>
          <w:sz w:val="28"/>
          <w:szCs w:val="28"/>
          <w:rtl/>
        </w:rPr>
        <w:t>و</w:t>
      </w:r>
      <w:r w:rsidR="007521AC" w:rsidRPr="007521AC">
        <w:rPr>
          <w:rFonts w:cs="B Zar"/>
          <w:sz w:val="28"/>
          <w:szCs w:val="28"/>
          <w:rtl/>
        </w:rPr>
        <w:t xml:space="preserve"> </w:t>
      </w:r>
      <w:r w:rsidR="007521AC" w:rsidRPr="007521AC">
        <w:rPr>
          <w:rFonts w:cs="B Zar" w:hint="cs"/>
          <w:sz w:val="28"/>
          <w:szCs w:val="28"/>
          <w:rtl/>
        </w:rPr>
        <w:t>تعقیبات</w:t>
      </w:r>
      <w:r w:rsidR="007521AC" w:rsidRPr="007521AC">
        <w:rPr>
          <w:rFonts w:cs="B Zar"/>
          <w:sz w:val="28"/>
          <w:szCs w:val="28"/>
          <w:rtl/>
        </w:rPr>
        <w:t xml:space="preserve"> </w:t>
      </w:r>
      <w:r w:rsidR="007521AC" w:rsidRPr="007521AC">
        <w:rPr>
          <w:rFonts w:cs="B Zar" w:hint="cs"/>
          <w:sz w:val="28"/>
          <w:szCs w:val="28"/>
          <w:rtl/>
        </w:rPr>
        <w:t>نماز</w:t>
      </w:r>
      <w:r w:rsidR="003D3E2F">
        <w:rPr>
          <w:rFonts w:cs="B Zar" w:hint="cs"/>
          <w:sz w:val="28"/>
          <w:szCs w:val="28"/>
          <w:rtl/>
        </w:rPr>
        <w:t>، تربت امام حسین(ع)</w:t>
      </w:r>
    </w:p>
    <w:p w:rsidR="003D3E2F" w:rsidRDefault="003D3E2F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3D3E2F" w:rsidRDefault="003D3E2F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06</w:t>
      </w:r>
    </w:p>
    <w:p w:rsidR="006A6677" w:rsidRDefault="00EE5872" w:rsidP="006A667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اهمیت بسیار بالای آیه الکرسی، </w:t>
      </w:r>
      <w:r w:rsidR="009F394B" w:rsidRPr="007521AC">
        <w:rPr>
          <w:rFonts w:cs="B Zar" w:hint="cs"/>
          <w:sz w:val="28"/>
          <w:szCs w:val="28"/>
          <w:rtl/>
        </w:rPr>
        <w:t>اذکار</w:t>
      </w:r>
      <w:r w:rsidR="009F394B" w:rsidRPr="007521AC">
        <w:rPr>
          <w:rFonts w:cs="B Zar"/>
          <w:sz w:val="28"/>
          <w:szCs w:val="28"/>
          <w:rtl/>
        </w:rPr>
        <w:t xml:space="preserve"> </w:t>
      </w:r>
      <w:r w:rsidR="009F394B" w:rsidRPr="007521AC">
        <w:rPr>
          <w:rFonts w:cs="B Zar" w:hint="cs"/>
          <w:sz w:val="28"/>
          <w:szCs w:val="28"/>
          <w:rtl/>
        </w:rPr>
        <w:t>و</w:t>
      </w:r>
      <w:r w:rsidR="009F394B" w:rsidRPr="007521AC">
        <w:rPr>
          <w:rFonts w:cs="B Zar"/>
          <w:sz w:val="28"/>
          <w:szCs w:val="28"/>
          <w:rtl/>
        </w:rPr>
        <w:t xml:space="preserve"> </w:t>
      </w:r>
      <w:r w:rsidR="009F394B" w:rsidRPr="007521AC">
        <w:rPr>
          <w:rFonts w:cs="B Zar" w:hint="cs"/>
          <w:sz w:val="28"/>
          <w:szCs w:val="28"/>
          <w:rtl/>
        </w:rPr>
        <w:t>تعقیبات</w:t>
      </w:r>
      <w:r w:rsidR="009F394B" w:rsidRPr="007521AC">
        <w:rPr>
          <w:rFonts w:cs="B Zar"/>
          <w:sz w:val="28"/>
          <w:szCs w:val="28"/>
          <w:rtl/>
        </w:rPr>
        <w:t xml:space="preserve"> </w:t>
      </w:r>
      <w:r w:rsidR="009F394B" w:rsidRPr="007521AC">
        <w:rPr>
          <w:rFonts w:cs="B Zar" w:hint="cs"/>
          <w:sz w:val="28"/>
          <w:szCs w:val="28"/>
          <w:rtl/>
        </w:rPr>
        <w:t>نماز</w:t>
      </w:r>
    </w:p>
    <w:p w:rsidR="009D7ED6" w:rsidRDefault="009D7ED6" w:rsidP="006A667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9D7ED6" w:rsidRDefault="009D7ED6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07</w:t>
      </w:r>
    </w:p>
    <w:p w:rsidR="009D7ED6" w:rsidRDefault="00C23648" w:rsidP="006A667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مالکیت و اراده خداوند، </w:t>
      </w:r>
      <w:r w:rsidR="0085580F">
        <w:rPr>
          <w:rFonts w:cs="B Zar" w:hint="cs"/>
          <w:sz w:val="28"/>
          <w:szCs w:val="28"/>
          <w:rtl/>
        </w:rPr>
        <w:t xml:space="preserve">مقام و منزلت امام خمینی(ره)، </w:t>
      </w:r>
      <w:r w:rsidR="008456CC">
        <w:rPr>
          <w:rFonts w:cs="B Zar" w:hint="cs"/>
          <w:sz w:val="28"/>
          <w:szCs w:val="28"/>
          <w:rtl/>
        </w:rPr>
        <w:t>نفوذ انقلاب ایران در دنیا</w:t>
      </w:r>
    </w:p>
    <w:p w:rsidR="008456CC" w:rsidRDefault="008456CC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</w:t>
      </w:r>
    </w:p>
    <w:p w:rsidR="008456CC" w:rsidRDefault="008456CC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08</w:t>
      </w:r>
    </w:p>
    <w:p w:rsidR="008456CC" w:rsidRDefault="001465A9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ابعاد شخصیتی امام خمینی (ره) و صدور انقلاب و افکار امام در دنیا</w:t>
      </w:r>
    </w:p>
    <w:p w:rsidR="001465A9" w:rsidRDefault="001465A9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1465A9" w:rsidRDefault="001465A9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09</w:t>
      </w:r>
    </w:p>
    <w:p w:rsidR="001465A9" w:rsidRDefault="00932371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شخصیت حضرت خدیجه (س)، </w:t>
      </w:r>
      <w:r w:rsidR="00896C76">
        <w:rPr>
          <w:rFonts w:cs="B Zar" w:hint="cs"/>
          <w:sz w:val="28"/>
          <w:szCs w:val="28"/>
          <w:rtl/>
        </w:rPr>
        <w:t xml:space="preserve">همسران پیامبر(ص)، حالات پیامبر(ص)، </w:t>
      </w:r>
      <w:r w:rsidR="00990B9F">
        <w:rPr>
          <w:rFonts w:cs="B Zar" w:hint="cs"/>
          <w:sz w:val="28"/>
          <w:szCs w:val="28"/>
          <w:rtl/>
        </w:rPr>
        <w:t>شخصیت عجیب امام خمینی</w:t>
      </w:r>
    </w:p>
    <w:p w:rsidR="00990B9F" w:rsidRDefault="00990B9F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990B9F" w:rsidRDefault="00990B9F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</w:p>
    <w:p w:rsidR="00990B9F" w:rsidRDefault="00D9187B" w:rsidP="006A667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تعقیبات نماز و آثار آن، </w:t>
      </w:r>
      <w:r w:rsidR="00305760">
        <w:rPr>
          <w:rFonts w:cs="B Zar" w:hint="cs"/>
          <w:sz w:val="28"/>
          <w:szCs w:val="28"/>
          <w:rtl/>
        </w:rPr>
        <w:t>اهمیت دادن به وظایف دینی، تحکیم ایمان</w:t>
      </w:r>
    </w:p>
    <w:p w:rsidR="00305760" w:rsidRDefault="00305760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305760" w:rsidRDefault="00305760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11</w:t>
      </w:r>
    </w:p>
    <w:p w:rsidR="00305760" w:rsidRDefault="00222330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حضرت موسی(ع) و قوم بنی اسرائیل، </w:t>
      </w:r>
      <w:r w:rsidR="00706A1B">
        <w:rPr>
          <w:rFonts w:cs="B Zar" w:hint="cs"/>
          <w:sz w:val="28"/>
          <w:szCs w:val="28"/>
          <w:rtl/>
        </w:rPr>
        <w:t>عبرت از سرگذشت بنی اسرائیل</w:t>
      </w:r>
    </w:p>
    <w:p w:rsidR="00B17C4E" w:rsidRDefault="00B17C4E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B17C4E" w:rsidRDefault="00B17C4E" w:rsidP="007521A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12</w:t>
      </w:r>
    </w:p>
    <w:p w:rsidR="00B17C4E" w:rsidRDefault="0049719B" w:rsidP="006A667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ارزش شب و روز جمعه، </w:t>
      </w:r>
      <w:r w:rsidR="000B4A03">
        <w:rPr>
          <w:rFonts w:cs="B Zar" w:hint="cs"/>
          <w:sz w:val="28"/>
          <w:szCs w:val="28"/>
          <w:rtl/>
        </w:rPr>
        <w:t xml:space="preserve">عوامل فشار قبر، </w:t>
      </w:r>
      <w:r w:rsidR="00D0124D">
        <w:rPr>
          <w:rFonts w:cs="B Zar" w:hint="cs"/>
          <w:sz w:val="28"/>
          <w:szCs w:val="28"/>
          <w:rtl/>
        </w:rPr>
        <w:t>اعمال شب و روز جمعه</w:t>
      </w:r>
      <w:r w:rsidR="00FF7329">
        <w:rPr>
          <w:rFonts w:cs="B Zar" w:hint="cs"/>
          <w:sz w:val="28"/>
          <w:szCs w:val="28"/>
          <w:rtl/>
        </w:rPr>
        <w:t xml:space="preserve"> </w:t>
      </w:r>
    </w:p>
    <w:p w:rsidR="00451FEC" w:rsidRDefault="00451FEC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451FEC" w:rsidRDefault="00451FEC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</w:t>
      </w:r>
    </w:p>
    <w:p w:rsidR="00451FEC" w:rsidRDefault="008D7457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شرایط امام جماعت، </w:t>
      </w:r>
      <w:r w:rsidR="00AD49C8">
        <w:rPr>
          <w:rFonts w:cs="B Zar" w:hint="cs"/>
          <w:sz w:val="28"/>
          <w:szCs w:val="28"/>
          <w:rtl/>
        </w:rPr>
        <w:t xml:space="preserve">ولادت امام حسن(ع)، شجاعت امام، </w:t>
      </w:r>
      <w:r w:rsidR="00FE5414">
        <w:rPr>
          <w:rFonts w:cs="B Zar" w:hint="cs"/>
          <w:sz w:val="28"/>
          <w:szCs w:val="28"/>
          <w:rtl/>
        </w:rPr>
        <w:t>اوضاع اسلام پس از پیامبر و مظلومیت اهل بیت</w:t>
      </w:r>
    </w:p>
    <w:p w:rsidR="00FE5414" w:rsidRDefault="00FE5414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FE5414" w:rsidRDefault="00FE5414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14</w:t>
      </w:r>
    </w:p>
    <w:p w:rsidR="00FE5414" w:rsidRDefault="00C07BF6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حکم گناه در زمان اضطرار، </w:t>
      </w:r>
      <w:r w:rsidR="00DF7090">
        <w:rPr>
          <w:rFonts w:cs="B Zar" w:hint="cs"/>
          <w:sz w:val="28"/>
          <w:szCs w:val="28"/>
          <w:rtl/>
        </w:rPr>
        <w:t>معرفت</w:t>
      </w:r>
    </w:p>
    <w:p w:rsidR="00B439E0" w:rsidRDefault="00B439E0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----------------------------------------------------------------------------</w:t>
      </w:r>
    </w:p>
    <w:p w:rsidR="00B439E0" w:rsidRDefault="00B439E0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15</w:t>
      </w:r>
    </w:p>
    <w:p w:rsidR="00B439E0" w:rsidRDefault="00B83603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بهترین قانونگذار، </w:t>
      </w:r>
      <w:r w:rsidR="0078045B">
        <w:rPr>
          <w:rFonts w:cs="B Zar" w:hint="cs"/>
          <w:sz w:val="28"/>
          <w:szCs w:val="28"/>
          <w:rtl/>
        </w:rPr>
        <w:t>نقش ایمان در احترام به قوانین</w:t>
      </w:r>
    </w:p>
    <w:p w:rsidR="0078045B" w:rsidRDefault="0078045B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78045B" w:rsidRDefault="0078045B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16</w:t>
      </w:r>
    </w:p>
    <w:p w:rsidR="006A6677" w:rsidRDefault="005721A8" w:rsidP="006A667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شب قدر و اعمال این شبها، </w:t>
      </w:r>
      <w:r w:rsidR="0065681B">
        <w:rPr>
          <w:rFonts w:cs="B Zar" w:hint="cs"/>
          <w:sz w:val="28"/>
          <w:szCs w:val="28"/>
          <w:rtl/>
        </w:rPr>
        <w:t>اطاعت از ولایت</w:t>
      </w:r>
      <w:r w:rsidR="003101F6">
        <w:rPr>
          <w:rFonts w:cs="B Zar" w:hint="cs"/>
          <w:sz w:val="28"/>
          <w:szCs w:val="28"/>
          <w:rtl/>
        </w:rPr>
        <w:t xml:space="preserve"> </w:t>
      </w:r>
    </w:p>
    <w:p w:rsidR="003101F6" w:rsidRDefault="003101F6" w:rsidP="006A667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3101F6" w:rsidRDefault="003101F6" w:rsidP="00D0124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17</w:t>
      </w:r>
    </w:p>
    <w:p w:rsidR="003101F6" w:rsidRDefault="00CD7901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قانون نفی سبیل، </w:t>
      </w:r>
      <w:r w:rsidR="00B0531C">
        <w:rPr>
          <w:rFonts w:cs="B Zar" w:hint="cs"/>
          <w:sz w:val="28"/>
          <w:szCs w:val="28"/>
          <w:rtl/>
        </w:rPr>
        <w:t xml:space="preserve">عظمت شب قدر، </w:t>
      </w:r>
      <w:r w:rsidR="00AC039D">
        <w:rPr>
          <w:rFonts w:cs="B Zar" w:hint="cs"/>
          <w:sz w:val="28"/>
          <w:szCs w:val="28"/>
          <w:rtl/>
        </w:rPr>
        <w:t>یاران بی بصیرت امیرالمومنین(ع)، جریان خوارج و شهادت حضرت</w:t>
      </w:r>
    </w:p>
    <w:p w:rsidR="00AC039D" w:rsidRDefault="00AC039D" w:rsidP="00AC039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AC039D" w:rsidRDefault="00AC039D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18</w:t>
      </w:r>
    </w:p>
    <w:p w:rsidR="00AC039D" w:rsidRDefault="00B64961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امید به رحمت خداوند،</w:t>
      </w:r>
      <w:r w:rsidR="00344E3F">
        <w:rPr>
          <w:rFonts w:cs="B Zar" w:hint="cs"/>
          <w:sz w:val="28"/>
          <w:szCs w:val="28"/>
          <w:rtl/>
        </w:rPr>
        <w:t xml:space="preserve"> </w:t>
      </w:r>
      <w:r w:rsidR="004346E8">
        <w:rPr>
          <w:rFonts w:cs="B Zar" w:hint="cs"/>
          <w:sz w:val="28"/>
          <w:szCs w:val="28"/>
          <w:rtl/>
        </w:rPr>
        <w:t>درک شب قدر</w:t>
      </w:r>
    </w:p>
    <w:p w:rsidR="004346E8" w:rsidRDefault="004346E8" w:rsidP="004346E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4346E8" w:rsidRDefault="004346E8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19</w:t>
      </w:r>
    </w:p>
    <w:p w:rsidR="004346E8" w:rsidRDefault="00E07D7D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عظمت شب بیست و سوم، </w:t>
      </w:r>
      <w:r w:rsidR="006264D2">
        <w:rPr>
          <w:rFonts w:cs="B Zar" w:hint="cs"/>
          <w:sz w:val="28"/>
          <w:szCs w:val="28"/>
          <w:rtl/>
        </w:rPr>
        <w:t xml:space="preserve">اطاعت از رهبر الهی، </w:t>
      </w:r>
      <w:r w:rsidR="00F32463">
        <w:rPr>
          <w:rFonts w:cs="B Zar" w:hint="cs"/>
          <w:sz w:val="28"/>
          <w:szCs w:val="28"/>
          <w:rtl/>
        </w:rPr>
        <w:t>جایگاه ولایت در دین</w:t>
      </w:r>
    </w:p>
    <w:p w:rsidR="00D10ED0" w:rsidRDefault="00D10ED0" w:rsidP="00D10ED0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D10ED0" w:rsidRDefault="00D10ED0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20</w:t>
      </w:r>
    </w:p>
    <w:p w:rsidR="00D10ED0" w:rsidRDefault="002D3792" w:rsidP="006A6677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کسانی که گناه آنان نوشته نمی شود، </w:t>
      </w:r>
      <w:r w:rsidR="009C6148">
        <w:rPr>
          <w:rFonts w:cs="B Zar" w:hint="cs"/>
          <w:sz w:val="28"/>
          <w:szCs w:val="28"/>
          <w:rtl/>
        </w:rPr>
        <w:t>باور قیامت، خریدن دنیا به بهای آخرت</w:t>
      </w:r>
      <w:r w:rsidR="00803C74">
        <w:rPr>
          <w:rFonts w:cs="B Zar" w:hint="cs"/>
          <w:sz w:val="28"/>
          <w:szCs w:val="28"/>
          <w:rtl/>
        </w:rPr>
        <w:t xml:space="preserve">، اوصاف آخرت </w:t>
      </w:r>
      <w:bookmarkStart w:id="0" w:name="_GoBack"/>
      <w:bookmarkEnd w:id="0"/>
    </w:p>
    <w:p w:rsidR="00002975" w:rsidRDefault="00002975" w:rsidP="0000297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002975" w:rsidRDefault="00002975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21</w:t>
      </w:r>
    </w:p>
    <w:p w:rsidR="00002975" w:rsidRDefault="00894AE2" w:rsidP="00F17842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حالات مومن، مرگ مومن، </w:t>
      </w:r>
      <w:r w:rsidR="00F17842">
        <w:rPr>
          <w:rFonts w:cs="B Zar" w:hint="cs"/>
          <w:sz w:val="28"/>
          <w:szCs w:val="28"/>
          <w:rtl/>
        </w:rPr>
        <w:t>محبت اهل بیت(ع)</w:t>
      </w:r>
    </w:p>
    <w:p w:rsidR="00F17842" w:rsidRDefault="00F17842" w:rsidP="00F1784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</w:t>
      </w:r>
    </w:p>
    <w:p w:rsidR="00F17842" w:rsidRDefault="00F17842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22</w:t>
      </w:r>
    </w:p>
    <w:p w:rsidR="00F17842" w:rsidRDefault="00893012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عزت مومن</w:t>
      </w:r>
    </w:p>
    <w:p w:rsidR="00893012" w:rsidRDefault="00893012" w:rsidP="0089301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893012" w:rsidRDefault="00893012" w:rsidP="00CD7901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23</w:t>
      </w:r>
    </w:p>
    <w:p w:rsidR="00255586" w:rsidRDefault="00981704" w:rsidP="00255586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عزت مومن و دوری از ذلت، کسب مالِ دنیا</w:t>
      </w:r>
      <w:r w:rsidR="00255586">
        <w:rPr>
          <w:rFonts w:cs="B Zar" w:hint="cs"/>
          <w:sz w:val="28"/>
          <w:szCs w:val="28"/>
          <w:rtl/>
        </w:rPr>
        <w:t xml:space="preserve"> و شرایط آن</w:t>
      </w:r>
    </w:p>
    <w:p w:rsidR="00255586" w:rsidRDefault="00255586" w:rsidP="0025558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255586" w:rsidRDefault="00255586" w:rsidP="00255586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24</w:t>
      </w:r>
    </w:p>
    <w:p w:rsidR="00A94A30" w:rsidRDefault="00981704" w:rsidP="00255586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934412">
        <w:rPr>
          <w:rFonts w:cs="B Zar" w:hint="cs"/>
          <w:sz w:val="28"/>
          <w:szCs w:val="28"/>
          <w:rtl/>
        </w:rPr>
        <w:t xml:space="preserve">کسب روزی حلال، </w:t>
      </w:r>
      <w:r w:rsidR="00DC6C88">
        <w:rPr>
          <w:rFonts w:cs="B Zar" w:hint="cs"/>
          <w:sz w:val="28"/>
          <w:szCs w:val="28"/>
          <w:rtl/>
        </w:rPr>
        <w:t>سیره زندگی مومن مسلمان</w:t>
      </w:r>
      <w:r w:rsidR="00866497">
        <w:rPr>
          <w:rFonts w:cs="B Zar" w:hint="cs"/>
          <w:sz w:val="28"/>
          <w:szCs w:val="28"/>
          <w:rtl/>
        </w:rPr>
        <w:t xml:space="preserve"> و برنامه ریزی برای ساعات زندگی</w:t>
      </w:r>
    </w:p>
    <w:p w:rsidR="00866497" w:rsidRDefault="00866497" w:rsidP="0086649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866497" w:rsidRDefault="00866497" w:rsidP="00255586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25</w:t>
      </w:r>
    </w:p>
    <w:p w:rsidR="00866497" w:rsidRDefault="00395115" w:rsidP="00255586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احکام فطریه، سیره زندگی مومن، </w:t>
      </w:r>
      <w:r w:rsidR="00270602">
        <w:rPr>
          <w:rFonts w:cs="B Zar" w:hint="cs"/>
          <w:sz w:val="28"/>
          <w:szCs w:val="28"/>
          <w:rtl/>
        </w:rPr>
        <w:t>کسب روزی حلال</w:t>
      </w:r>
    </w:p>
    <w:p w:rsidR="003A25F6" w:rsidRDefault="003A25F6" w:rsidP="003A25F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3A25F6" w:rsidRDefault="003A25F6" w:rsidP="00255586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26</w:t>
      </w:r>
    </w:p>
    <w:p w:rsidR="003A25F6" w:rsidRDefault="0082222A" w:rsidP="00255586">
      <w:pPr>
        <w:ind w:left="720" w:hanging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قدرت بخشش خداوند، </w:t>
      </w:r>
      <w:r w:rsidR="00BB4474">
        <w:rPr>
          <w:rFonts w:cs="B Zar" w:hint="cs"/>
          <w:sz w:val="28"/>
          <w:szCs w:val="28"/>
          <w:rtl/>
        </w:rPr>
        <w:t>حق الناس، اوصاف بهشت</w:t>
      </w:r>
    </w:p>
    <w:p w:rsidR="00893012" w:rsidRDefault="00893012" w:rsidP="00CD7901">
      <w:pPr>
        <w:ind w:left="720" w:hanging="720"/>
        <w:rPr>
          <w:rFonts w:cs="B Zar"/>
          <w:sz w:val="28"/>
          <w:szCs w:val="28"/>
          <w:rtl/>
        </w:rPr>
      </w:pPr>
    </w:p>
    <w:sectPr w:rsidR="00893012" w:rsidSect="002658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929"/>
    <w:rsid w:val="00002975"/>
    <w:rsid w:val="00011C95"/>
    <w:rsid w:val="00020072"/>
    <w:rsid w:val="0002043C"/>
    <w:rsid w:val="00032212"/>
    <w:rsid w:val="000379F9"/>
    <w:rsid w:val="00046696"/>
    <w:rsid w:val="000531C2"/>
    <w:rsid w:val="00057898"/>
    <w:rsid w:val="00070028"/>
    <w:rsid w:val="00076D53"/>
    <w:rsid w:val="000963DA"/>
    <w:rsid w:val="000B1746"/>
    <w:rsid w:val="000B43E7"/>
    <w:rsid w:val="000B4A03"/>
    <w:rsid w:val="000D2569"/>
    <w:rsid w:val="000D67B2"/>
    <w:rsid w:val="000D7DAE"/>
    <w:rsid w:val="000F0E0A"/>
    <w:rsid w:val="000F2C5E"/>
    <w:rsid w:val="000F6496"/>
    <w:rsid w:val="001136EB"/>
    <w:rsid w:val="001222FD"/>
    <w:rsid w:val="0012234C"/>
    <w:rsid w:val="001223A8"/>
    <w:rsid w:val="001465A9"/>
    <w:rsid w:val="00150F2B"/>
    <w:rsid w:val="00153B97"/>
    <w:rsid w:val="001701BE"/>
    <w:rsid w:val="00172E9A"/>
    <w:rsid w:val="0018090B"/>
    <w:rsid w:val="00183A7E"/>
    <w:rsid w:val="00183D67"/>
    <w:rsid w:val="00186338"/>
    <w:rsid w:val="001B2997"/>
    <w:rsid w:val="001C1379"/>
    <w:rsid w:val="001E0144"/>
    <w:rsid w:val="001E2B6B"/>
    <w:rsid w:val="001E4010"/>
    <w:rsid w:val="001E4B61"/>
    <w:rsid w:val="001F282E"/>
    <w:rsid w:val="001F503E"/>
    <w:rsid w:val="001F6617"/>
    <w:rsid w:val="001F7F89"/>
    <w:rsid w:val="00204B6B"/>
    <w:rsid w:val="00210495"/>
    <w:rsid w:val="00222330"/>
    <w:rsid w:val="002400F2"/>
    <w:rsid w:val="00241A6F"/>
    <w:rsid w:val="00255586"/>
    <w:rsid w:val="00261E24"/>
    <w:rsid w:val="00263020"/>
    <w:rsid w:val="002658DC"/>
    <w:rsid w:val="00270602"/>
    <w:rsid w:val="002809A2"/>
    <w:rsid w:val="0029602E"/>
    <w:rsid w:val="002A0D66"/>
    <w:rsid w:val="002B6A2A"/>
    <w:rsid w:val="002C028C"/>
    <w:rsid w:val="002C3D66"/>
    <w:rsid w:val="002C4606"/>
    <w:rsid w:val="002D3792"/>
    <w:rsid w:val="002D618F"/>
    <w:rsid w:val="002E2AC3"/>
    <w:rsid w:val="002E4376"/>
    <w:rsid w:val="002F734A"/>
    <w:rsid w:val="00305760"/>
    <w:rsid w:val="003101F6"/>
    <w:rsid w:val="00316B04"/>
    <w:rsid w:val="00317BD4"/>
    <w:rsid w:val="003226E3"/>
    <w:rsid w:val="00344E3F"/>
    <w:rsid w:val="003457EE"/>
    <w:rsid w:val="00350D8D"/>
    <w:rsid w:val="00354478"/>
    <w:rsid w:val="00357330"/>
    <w:rsid w:val="003674FA"/>
    <w:rsid w:val="00373791"/>
    <w:rsid w:val="00393F94"/>
    <w:rsid w:val="00395115"/>
    <w:rsid w:val="003A25F6"/>
    <w:rsid w:val="003A617E"/>
    <w:rsid w:val="003A7107"/>
    <w:rsid w:val="003A76FB"/>
    <w:rsid w:val="003C0726"/>
    <w:rsid w:val="003C120C"/>
    <w:rsid w:val="003C4E86"/>
    <w:rsid w:val="003C7597"/>
    <w:rsid w:val="003D12F9"/>
    <w:rsid w:val="003D3E2F"/>
    <w:rsid w:val="003F56A6"/>
    <w:rsid w:val="00411C10"/>
    <w:rsid w:val="00431522"/>
    <w:rsid w:val="004346E8"/>
    <w:rsid w:val="00451349"/>
    <w:rsid w:val="00451FEC"/>
    <w:rsid w:val="00453B51"/>
    <w:rsid w:val="004618D7"/>
    <w:rsid w:val="0046329B"/>
    <w:rsid w:val="004665B3"/>
    <w:rsid w:val="00467E3B"/>
    <w:rsid w:val="00495258"/>
    <w:rsid w:val="0049719B"/>
    <w:rsid w:val="004A0AD4"/>
    <w:rsid w:val="004A32E9"/>
    <w:rsid w:val="004C0861"/>
    <w:rsid w:val="004C76E5"/>
    <w:rsid w:val="004F1304"/>
    <w:rsid w:val="004F2401"/>
    <w:rsid w:val="005053B1"/>
    <w:rsid w:val="00512BE8"/>
    <w:rsid w:val="0052132C"/>
    <w:rsid w:val="005354C5"/>
    <w:rsid w:val="00537484"/>
    <w:rsid w:val="00551C73"/>
    <w:rsid w:val="00551CCF"/>
    <w:rsid w:val="005721A8"/>
    <w:rsid w:val="005769E2"/>
    <w:rsid w:val="00576D7C"/>
    <w:rsid w:val="0057718B"/>
    <w:rsid w:val="00581BFB"/>
    <w:rsid w:val="00585F70"/>
    <w:rsid w:val="005A56C6"/>
    <w:rsid w:val="005C050B"/>
    <w:rsid w:val="005C2404"/>
    <w:rsid w:val="005F0C4A"/>
    <w:rsid w:val="005F516E"/>
    <w:rsid w:val="00601BDF"/>
    <w:rsid w:val="00605249"/>
    <w:rsid w:val="00607011"/>
    <w:rsid w:val="00616074"/>
    <w:rsid w:val="006264D2"/>
    <w:rsid w:val="00632AA4"/>
    <w:rsid w:val="00645577"/>
    <w:rsid w:val="00646534"/>
    <w:rsid w:val="0065681B"/>
    <w:rsid w:val="00657151"/>
    <w:rsid w:val="006639AD"/>
    <w:rsid w:val="00681CA2"/>
    <w:rsid w:val="006877C0"/>
    <w:rsid w:val="006A015D"/>
    <w:rsid w:val="006A6677"/>
    <w:rsid w:val="006A7B58"/>
    <w:rsid w:val="006D0832"/>
    <w:rsid w:val="006D4D74"/>
    <w:rsid w:val="006E32FC"/>
    <w:rsid w:val="006F010C"/>
    <w:rsid w:val="006F36A0"/>
    <w:rsid w:val="00706A1B"/>
    <w:rsid w:val="00714364"/>
    <w:rsid w:val="007220F1"/>
    <w:rsid w:val="00726DAF"/>
    <w:rsid w:val="00746A82"/>
    <w:rsid w:val="00750E6D"/>
    <w:rsid w:val="007521AC"/>
    <w:rsid w:val="0078045B"/>
    <w:rsid w:val="00783DB2"/>
    <w:rsid w:val="00795992"/>
    <w:rsid w:val="007A5AD9"/>
    <w:rsid w:val="007A6046"/>
    <w:rsid w:val="007A75B7"/>
    <w:rsid w:val="007C010F"/>
    <w:rsid w:val="007D724F"/>
    <w:rsid w:val="007E2190"/>
    <w:rsid w:val="007E2AB1"/>
    <w:rsid w:val="007E37C1"/>
    <w:rsid w:val="007F6A77"/>
    <w:rsid w:val="00803C74"/>
    <w:rsid w:val="00812A21"/>
    <w:rsid w:val="0082222A"/>
    <w:rsid w:val="00830FAB"/>
    <w:rsid w:val="00837464"/>
    <w:rsid w:val="008456CC"/>
    <w:rsid w:val="0085580F"/>
    <w:rsid w:val="008618E2"/>
    <w:rsid w:val="00863233"/>
    <w:rsid w:val="00866497"/>
    <w:rsid w:val="00870A7B"/>
    <w:rsid w:val="008713B9"/>
    <w:rsid w:val="008835A2"/>
    <w:rsid w:val="008919B3"/>
    <w:rsid w:val="00893012"/>
    <w:rsid w:val="00894AE2"/>
    <w:rsid w:val="00896C76"/>
    <w:rsid w:val="008A3224"/>
    <w:rsid w:val="008A7757"/>
    <w:rsid w:val="008D7457"/>
    <w:rsid w:val="00901735"/>
    <w:rsid w:val="00903D8C"/>
    <w:rsid w:val="00910A8D"/>
    <w:rsid w:val="0092060A"/>
    <w:rsid w:val="0092270C"/>
    <w:rsid w:val="00927D45"/>
    <w:rsid w:val="00932371"/>
    <w:rsid w:val="00934412"/>
    <w:rsid w:val="00943551"/>
    <w:rsid w:val="00946E98"/>
    <w:rsid w:val="009475FA"/>
    <w:rsid w:val="00962681"/>
    <w:rsid w:val="0098061D"/>
    <w:rsid w:val="00981704"/>
    <w:rsid w:val="00990B9F"/>
    <w:rsid w:val="009949A0"/>
    <w:rsid w:val="009B290D"/>
    <w:rsid w:val="009B3162"/>
    <w:rsid w:val="009B6933"/>
    <w:rsid w:val="009C3B4B"/>
    <w:rsid w:val="009C52B5"/>
    <w:rsid w:val="009C6148"/>
    <w:rsid w:val="009D7ED6"/>
    <w:rsid w:val="009E2FDA"/>
    <w:rsid w:val="009E6FF5"/>
    <w:rsid w:val="009F394B"/>
    <w:rsid w:val="009F6D4C"/>
    <w:rsid w:val="00A001E4"/>
    <w:rsid w:val="00A11683"/>
    <w:rsid w:val="00A17BC4"/>
    <w:rsid w:val="00A30466"/>
    <w:rsid w:val="00A3141D"/>
    <w:rsid w:val="00A3782D"/>
    <w:rsid w:val="00A520E5"/>
    <w:rsid w:val="00A53646"/>
    <w:rsid w:val="00A53F13"/>
    <w:rsid w:val="00A6408C"/>
    <w:rsid w:val="00A64454"/>
    <w:rsid w:val="00A65F71"/>
    <w:rsid w:val="00A75929"/>
    <w:rsid w:val="00A76AF7"/>
    <w:rsid w:val="00A808EF"/>
    <w:rsid w:val="00A82FBD"/>
    <w:rsid w:val="00A83A58"/>
    <w:rsid w:val="00A92046"/>
    <w:rsid w:val="00A94A30"/>
    <w:rsid w:val="00AA438E"/>
    <w:rsid w:val="00AB14CF"/>
    <w:rsid w:val="00AB53DA"/>
    <w:rsid w:val="00AC039D"/>
    <w:rsid w:val="00AC3ED1"/>
    <w:rsid w:val="00AD49C8"/>
    <w:rsid w:val="00AE75FF"/>
    <w:rsid w:val="00AF1751"/>
    <w:rsid w:val="00B030CC"/>
    <w:rsid w:val="00B0531C"/>
    <w:rsid w:val="00B1165E"/>
    <w:rsid w:val="00B13F96"/>
    <w:rsid w:val="00B17C4E"/>
    <w:rsid w:val="00B23274"/>
    <w:rsid w:val="00B26AF1"/>
    <w:rsid w:val="00B439E0"/>
    <w:rsid w:val="00B56642"/>
    <w:rsid w:val="00B62C6F"/>
    <w:rsid w:val="00B62D1E"/>
    <w:rsid w:val="00B64961"/>
    <w:rsid w:val="00B73639"/>
    <w:rsid w:val="00B758D2"/>
    <w:rsid w:val="00B83603"/>
    <w:rsid w:val="00B86B91"/>
    <w:rsid w:val="00BA5E73"/>
    <w:rsid w:val="00BB165A"/>
    <w:rsid w:val="00BB4474"/>
    <w:rsid w:val="00BC092F"/>
    <w:rsid w:val="00BD0EFB"/>
    <w:rsid w:val="00BD616D"/>
    <w:rsid w:val="00BE48E8"/>
    <w:rsid w:val="00BE4D4D"/>
    <w:rsid w:val="00BE642A"/>
    <w:rsid w:val="00BF1791"/>
    <w:rsid w:val="00BF2D88"/>
    <w:rsid w:val="00C07BF6"/>
    <w:rsid w:val="00C13ADC"/>
    <w:rsid w:val="00C171F3"/>
    <w:rsid w:val="00C23648"/>
    <w:rsid w:val="00C276A2"/>
    <w:rsid w:val="00C31C56"/>
    <w:rsid w:val="00C3203B"/>
    <w:rsid w:val="00C3600C"/>
    <w:rsid w:val="00C520BD"/>
    <w:rsid w:val="00C5541E"/>
    <w:rsid w:val="00C73718"/>
    <w:rsid w:val="00C92953"/>
    <w:rsid w:val="00C94193"/>
    <w:rsid w:val="00CA003D"/>
    <w:rsid w:val="00CA27F7"/>
    <w:rsid w:val="00CA3956"/>
    <w:rsid w:val="00CA7BC1"/>
    <w:rsid w:val="00CB7840"/>
    <w:rsid w:val="00CC7E5A"/>
    <w:rsid w:val="00CD226A"/>
    <w:rsid w:val="00CD7901"/>
    <w:rsid w:val="00D0124D"/>
    <w:rsid w:val="00D10ED0"/>
    <w:rsid w:val="00D15BBC"/>
    <w:rsid w:val="00D42838"/>
    <w:rsid w:val="00D4594B"/>
    <w:rsid w:val="00D510FF"/>
    <w:rsid w:val="00D56896"/>
    <w:rsid w:val="00D76B8C"/>
    <w:rsid w:val="00D90261"/>
    <w:rsid w:val="00D9187B"/>
    <w:rsid w:val="00D9430F"/>
    <w:rsid w:val="00DA0D60"/>
    <w:rsid w:val="00DC6C88"/>
    <w:rsid w:val="00DC7EB9"/>
    <w:rsid w:val="00DF7090"/>
    <w:rsid w:val="00E006E5"/>
    <w:rsid w:val="00E07D7D"/>
    <w:rsid w:val="00E119D3"/>
    <w:rsid w:val="00E136A5"/>
    <w:rsid w:val="00E14B04"/>
    <w:rsid w:val="00E36EA3"/>
    <w:rsid w:val="00E40B46"/>
    <w:rsid w:val="00E42C4A"/>
    <w:rsid w:val="00E433B4"/>
    <w:rsid w:val="00E445C3"/>
    <w:rsid w:val="00E5158C"/>
    <w:rsid w:val="00E61DC0"/>
    <w:rsid w:val="00E63EF9"/>
    <w:rsid w:val="00E908B5"/>
    <w:rsid w:val="00EA6938"/>
    <w:rsid w:val="00EC0304"/>
    <w:rsid w:val="00ED3946"/>
    <w:rsid w:val="00EE0CEE"/>
    <w:rsid w:val="00EE5872"/>
    <w:rsid w:val="00F17842"/>
    <w:rsid w:val="00F217AC"/>
    <w:rsid w:val="00F31085"/>
    <w:rsid w:val="00F32463"/>
    <w:rsid w:val="00F32571"/>
    <w:rsid w:val="00F54455"/>
    <w:rsid w:val="00F5623C"/>
    <w:rsid w:val="00F60D7A"/>
    <w:rsid w:val="00F737B1"/>
    <w:rsid w:val="00F93ECA"/>
    <w:rsid w:val="00FA78BF"/>
    <w:rsid w:val="00FA7E9D"/>
    <w:rsid w:val="00FB4F31"/>
    <w:rsid w:val="00FC14D7"/>
    <w:rsid w:val="00FD3CF3"/>
    <w:rsid w:val="00FE35E7"/>
    <w:rsid w:val="00FE3879"/>
    <w:rsid w:val="00FE3DD5"/>
    <w:rsid w:val="00FE5414"/>
    <w:rsid w:val="00FF4369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680CCC-01AB-43E1-8A84-9EBF14C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194</cp:revision>
  <dcterms:created xsi:type="dcterms:W3CDTF">2017-12-17T10:43:00Z</dcterms:created>
  <dcterms:modified xsi:type="dcterms:W3CDTF">2018-10-14T11:29:00Z</dcterms:modified>
</cp:coreProperties>
</file>