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53" w:rsidRPr="00F93ECA" w:rsidRDefault="007E37C1">
      <w:pPr>
        <w:rPr>
          <w:rFonts w:cs="B Zar"/>
          <w:b/>
          <w:bCs/>
          <w:sz w:val="24"/>
          <w:szCs w:val="24"/>
          <w:rtl/>
        </w:rPr>
      </w:pPr>
      <w:r w:rsidRPr="00F93ECA">
        <w:rPr>
          <w:rFonts w:cs="B Zar" w:hint="cs"/>
          <w:b/>
          <w:bCs/>
          <w:sz w:val="24"/>
          <w:szCs w:val="24"/>
          <w:rtl/>
        </w:rPr>
        <w:t xml:space="preserve">موضوع اصلی: </w:t>
      </w:r>
    </w:p>
    <w:p w:rsidR="007E37C1" w:rsidRDefault="007E37C1">
      <w:pPr>
        <w:rPr>
          <w:rFonts w:cs="B Zar"/>
          <w:sz w:val="28"/>
          <w:szCs w:val="28"/>
          <w:rtl/>
        </w:rPr>
      </w:pPr>
      <w:r w:rsidRPr="00C5541E">
        <w:rPr>
          <w:rFonts w:cs="B Zar" w:hint="cs"/>
          <w:sz w:val="28"/>
          <w:szCs w:val="28"/>
          <w:rtl/>
        </w:rPr>
        <w:t>01</w:t>
      </w:r>
    </w:p>
    <w:p w:rsidR="00150F2B" w:rsidRDefault="00357330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افضلِ اعمال، </w:t>
      </w:r>
      <w:r w:rsidR="004618D7">
        <w:rPr>
          <w:rFonts w:cs="B Zar" w:hint="cs"/>
          <w:sz w:val="28"/>
          <w:szCs w:val="28"/>
          <w:rtl/>
        </w:rPr>
        <w:t>ایمان و عمل</w:t>
      </w:r>
    </w:p>
    <w:p w:rsidR="004618D7" w:rsidRDefault="004618D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4618D7" w:rsidRDefault="004618D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4618D7" w:rsidRDefault="00E40B46" w:rsidP="00BE642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ض</w:t>
      </w:r>
      <w:r w:rsidR="00BE642A">
        <w:rPr>
          <w:rFonts w:cs="B Zar" w:hint="cs"/>
          <w:sz w:val="28"/>
          <w:szCs w:val="28"/>
          <w:rtl/>
        </w:rPr>
        <w:t>ر</w:t>
      </w:r>
      <w:r>
        <w:rPr>
          <w:rFonts w:cs="B Zar" w:hint="cs"/>
          <w:sz w:val="28"/>
          <w:szCs w:val="28"/>
          <w:rtl/>
        </w:rPr>
        <w:t xml:space="preserve">بت </w:t>
      </w:r>
      <w:r w:rsidR="00BE642A">
        <w:rPr>
          <w:rFonts w:cs="B Zar" w:hint="cs"/>
          <w:sz w:val="28"/>
          <w:szCs w:val="28"/>
          <w:rtl/>
        </w:rPr>
        <w:t>خ</w:t>
      </w:r>
      <w:r>
        <w:rPr>
          <w:rFonts w:cs="B Zar" w:hint="cs"/>
          <w:sz w:val="28"/>
          <w:szCs w:val="28"/>
          <w:rtl/>
        </w:rPr>
        <w:t>وردن امیرالمو</w:t>
      </w:r>
      <w:r w:rsidR="00BE642A">
        <w:rPr>
          <w:rFonts w:cs="B Zar" w:hint="cs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 xml:space="preserve">نین(ع)، آگاهی حضرت از زمان شهادت و قاتل </w:t>
      </w:r>
      <w:r w:rsidR="00FF4369">
        <w:rPr>
          <w:rFonts w:cs="B Zar" w:hint="cs"/>
          <w:sz w:val="28"/>
          <w:szCs w:val="28"/>
          <w:rtl/>
        </w:rPr>
        <w:t>اش</w:t>
      </w:r>
    </w:p>
    <w:p w:rsidR="00FF4369" w:rsidRDefault="00FF436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FF4369" w:rsidRDefault="00FF436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FF4369" w:rsidRDefault="00153B9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سبک زندگی مومن</w:t>
      </w:r>
    </w:p>
    <w:p w:rsidR="00153B97" w:rsidRDefault="00153B9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153B97" w:rsidRDefault="00153B97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153B97" w:rsidRDefault="00E445C3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آثار اعمال،</w:t>
      </w:r>
      <w:r w:rsidR="00E36EA3">
        <w:rPr>
          <w:rFonts w:cs="B Zar" w:hint="cs"/>
          <w:sz w:val="28"/>
          <w:szCs w:val="28"/>
          <w:rtl/>
        </w:rPr>
        <w:t xml:space="preserve"> اتفاقات عجیب قبل از قیامت، فضائل و کرامات</w:t>
      </w:r>
      <w:r w:rsidR="00E42C4A">
        <w:rPr>
          <w:rFonts w:cs="B Zar" w:hint="cs"/>
          <w:sz w:val="28"/>
          <w:szCs w:val="28"/>
          <w:rtl/>
        </w:rPr>
        <w:t xml:space="preserve"> امیرالمومنین(ع)</w:t>
      </w:r>
    </w:p>
    <w:p w:rsidR="00E42C4A" w:rsidRDefault="00E42C4A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E42C4A" w:rsidRDefault="00E42C4A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E42C4A" w:rsidRDefault="00D90261" w:rsidP="006B02F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ارزش شبهای قدر،</w:t>
      </w:r>
      <w:r w:rsidR="003674FA">
        <w:rPr>
          <w:rFonts w:cs="B Zar" w:hint="cs"/>
          <w:sz w:val="28"/>
          <w:szCs w:val="28"/>
          <w:rtl/>
        </w:rPr>
        <w:t xml:space="preserve">  </w:t>
      </w:r>
      <w:r w:rsidR="003F56A6">
        <w:rPr>
          <w:rFonts w:cs="B Zar" w:hint="cs"/>
          <w:sz w:val="28"/>
          <w:szCs w:val="28"/>
          <w:rtl/>
        </w:rPr>
        <w:t>عدم وابستگی به دنیا و آمادگی برای آخرت</w:t>
      </w:r>
    </w:p>
    <w:p w:rsidR="003F56A6" w:rsidRDefault="003F56A6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3F56A6" w:rsidRDefault="003F56A6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3F56A6" w:rsidRDefault="00BF2D88" w:rsidP="006B02F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برخی از </w:t>
      </w:r>
      <w:r w:rsidR="00E908B5">
        <w:rPr>
          <w:rFonts w:cs="B Zar" w:hint="cs"/>
          <w:sz w:val="28"/>
          <w:szCs w:val="28"/>
          <w:rtl/>
        </w:rPr>
        <w:t>اعمالی</w:t>
      </w:r>
      <w:r>
        <w:rPr>
          <w:rFonts w:cs="B Zar" w:hint="cs"/>
          <w:sz w:val="28"/>
          <w:szCs w:val="28"/>
          <w:rtl/>
        </w:rPr>
        <w:t xml:space="preserve"> که انسان از انجام آن نهی شده است</w:t>
      </w:r>
      <w:r w:rsidR="008A7757">
        <w:rPr>
          <w:rFonts w:cs="B Zar" w:hint="cs"/>
          <w:sz w:val="28"/>
          <w:szCs w:val="28"/>
          <w:rtl/>
        </w:rPr>
        <w:t xml:space="preserve"> و مجازات این اعمال</w:t>
      </w:r>
      <w:r w:rsidR="00837464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830FAB" w:rsidRDefault="00830FAB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830FAB" w:rsidRDefault="00830FAB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830FAB" w:rsidRDefault="00CD226A" w:rsidP="00E908B5">
      <w:pPr>
        <w:rPr>
          <w:rFonts w:cs="B Zar"/>
          <w:sz w:val="28"/>
          <w:szCs w:val="28"/>
          <w:rtl/>
        </w:rPr>
      </w:pPr>
      <w:r w:rsidRPr="00CD226A">
        <w:rPr>
          <w:rFonts w:cs="B Zar" w:hint="cs"/>
          <w:sz w:val="28"/>
          <w:szCs w:val="28"/>
          <w:rtl/>
        </w:rPr>
        <w:t>برخی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از</w:t>
      </w:r>
      <w:r w:rsidRPr="00CD226A">
        <w:rPr>
          <w:rFonts w:cs="B Zar"/>
          <w:sz w:val="28"/>
          <w:szCs w:val="28"/>
          <w:rtl/>
        </w:rPr>
        <w:t xml:space="preserve"> </w:t>
      </w:r>
      <w:r w:rsidR="00E908B5" w:rsidRPr="00E908B5">
        <w:rPr>
          <w:rFonts w:cs="B Zar" w:hint="cs"/>
          <w:sz w:val="28"/>
          <w:szCs w:val="28"/>
          <w:rtl/>
        </w:rPr>
        <w:t>اعمالی</w:t>
      </w:r>
      <w:r w:rsidR="00E908B5" w:rsidRPr="00E908B5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که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انسان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از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انجام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آن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نهی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شده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است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و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مجازات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این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اعمال</w:t>
      </w:r>
      <w:r w:rsidR="0046329B">
        <w:rPr>
          <w:rFonts w:cs="B Zar" w:hint="cs"/>
          <w:sz w:val="28"/>
          <w:szCs w:val="28"/>
          <w:rtl/>
        </w:rPr>
        <w:t xml:space="preserve">، </w:t>
      </w:r>
      <w:r w:rsidR="00E5158C">
        <w:rPr>
          <w:rFonts w:cs="B Zar" w:hint="cs"/>
          <w:sz w:val="28"/>
          <w:szCs w:val="28"/>
          <w:rtl/>
        </w:rPr>
        <w:t>برخی از حقوق فردی و اجتماعی</w:t>
      </w:r>
    </w:p>
    <w:p w:rsidR="00E5158C" w:rsidRDefault="00E5158C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E5158C" w:rsidRDefault="00E5158C" w:rsidP="00E36EA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E5158C" w:rsidRDefault="00CD226A" w:rsidP="00E908B5">
      <w:pPr>
        <w:rPr>
          <w:rFonts w:cs="B Zar"/>
          <w:sz w:val="28"/>
          <w:szCs w:val="28"/>
          <w:rtl/>
        </w:rPr>
      </w:pPr>
      <w:r w:rsidRPr="00CD226A">
        <w:rPr>
          <w:rFonts w:cs="B Zar" w:hint="cs"/>
          <w:sz w:val="28"/>
          <w:szCs w:val="28"/>
          <w:rtl/>
        </w:rPr>
        <w:t>برخی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از</w:t>
      </w:r>
      <w:r w:rsidRPr="00CD226A">
        <w:rPr>
          <w:rFonts w:cs="B Zar"/>
          <w:sz w:val="28"/>
          <w:szCs w:val="28"/>
          <w:rtl/>
        </w:rPr>
        <w:t xml:space="preserve"> </w:t>
      </w:r>
      <w:r w:rsidR="00E908B5">
        <w:rPr>
          <w:rFonts w:cs="B Zar" w:hint="cs"/>
          <w:sz w:val="28"/>
          <w:szCs w:val="28"/>
          <w:rtl/>
        </w:rPr>
        <w:t xml:space="preserve">اعمالی </w:t>
      </w:r>
      <w:r w:rsidRPr="00CD226A">
        <w:rPr>
          <w:rFonts w:cs="B Zar" w:hint="cs"/>
          <w:sz w:val="28"/>
          <w:szCs w:val="28"/>
          <w:rtl/>
        </w:rPr>
        <w:t>که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انسان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از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انجام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آن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نهی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شده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است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و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مجازات</w:t>
      </w:r>
      <w:r w:rsidRPr="00CD226A">
        <w:rPr>
          <w:rFonts w:cs="B Zar"/>
          <w:sz w:val="28"/>
          <w:szCs w:val="28"/>
          <w:rtl/>
        </w:rPr>
        <w:t xml:space="preserve"> </w:t>
      </w:r>
      <w:r w:rsidRPr="00CD226A">
        <w:rPr>
          <w:rFonts w:cs="B Zar" w:hint="cs"/>
          <w:sz w:val="28"/>
          <w:szCs w:val="28"/>
          <w:rtl/>
        </w:rPr>
        <w:t>این</w:t>
      </w:r>
      <w:r w:rsidRPr="00CD226A">
        <w:rPr>
          <w:rFonts w:cs="B Zar"/>
          <w:sz w:val="28"/>
          <w:szCs w:val="28"/>
          <w:rtl/>
        </w:rPr>
        <w:t xml:space="preserve"> </w:t>
      </w:r>
      <w:r w:rsidR="00A001E4">
        <w:rPr>
          <w:rFonts w:cs="B Zar" w:hint="cs"/>
          <w:sz w:val="28"/>
          <w:szCs w:val="28"/>
          <w:rtl/>
        </w:rPr>
        <w:t>اعمال</w:t>
      </w:r>
    </w:p>
    <w:p w:rsidR="00A001E4" w:rsidRDefault="00A001E4" w:rsidP="00CD226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A001E4" w:rsidRDefault="00A001E4" w:rsidP="00CD226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A001E4" w:rsidRDefault="00A64454" w:rsidP="00A83A58">
      <w:pPr>
        <w:rPr>
          <w:rFonts w:cs="B Zar"/>
          <w:sz w:val="28"/>
          <w:szCs w:val="28"/>
          <w:rtl/>
        </w:rPr>
      </w:pPr>
      <w:r w:rsidRPr="00A64454">
        <w:rPr>
          <w:rFonts w:cs="B Zar" w:hint="cs"/>
          <w:sz w:val="28"/>
          <w:szCs w:val="28"/>
          <w:rtl/>
        </w:rPr>
        <w:t>برخی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از</w:t>
      </w:r>
      <w:r w:rsidRPr="00A64454">
        <w:rPr>
          <w:rFonts w:cs="B Zar"/>
          <w:sz w:val="28"/>
          <w:szCs w:val="28"/>
          <w:rtl/>
        </w:rPr>
        <w:t xml:space="preserve"> </w:t>
      </w:r>
      <w:r w:rsidR="00E908B5">
        <w:rPr>
          <w:rFonts w:cs="B Zar" w:hint="cs"/>
          <w:sz w:val="28"/>
          <w:szCs w:val="28"/>
          <w:rtl/>
        </w:rPr>
        <w:t xml:space="preserve">اعمالی </w:t>
      </w:r>
      <w:r w:rsidRPr="00A64454">
        <w:rPr>
          <w:rFonts w:cs="B Zar" w:hint="cs"/>
          <w:sz w:val="28"/>
          <w:szCs w:val="28"/>
          <w:rtl/>
        </w:rPr>
        <w:t>که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انسان</w:t>
      </w:r>
      <w:r w:rsidRPr="00A64454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به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انجام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آن</w:t>
      </w:r>
      <w:r w:rsidRPr="00A64454">
        <w:rPr>
          <w:rFonts w:cs="B Zar"/>
          <w:sz w:val="28"/>
          <w:szCs w:val="28"/>
          <w:rtl/>
        </w:rPr>
        <w:t xml:space="preserve"> </w:t>
      </w:r>
      <w:r w:rsidR="00A83A58">
        <w:rPr>
          <w:rFonts w:cs="B Zar" w:hint="cs"/>
          <w:sz w:val="28"/>
          <w:szCs w:val="28"/>
          <w:rtl/>
        </w:rPr>
        <w:t>توصیه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شده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است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و</w:t>
      </w:r>
      <w:r w:rsidRPr="00A64454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پاداش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این</w:t>
      </w:r>
      <w:r w:rsidRPr="00A64454">
        <w:rPr>
          <w:rFonts w:cs="B Zar"/>
          <w:sz w:val="28"/>
          <w:szCs w:val="28"/>
          <w:rtl/>
        </w:rPr>
        <w:t xml:space="preserve"> </w:t>
      </w:r>
      <w:r w:rsidRPr="00A64454">
        <w:rPr>
          <w:rFonts w:cs="B Zar" w:hint="cs"/>
          <w:sz w:val="28"/>
          <w:szCs w:val="28"/>
          <w:rtl/>
        </w:rPr>
        <w:t>اعمال</w:t>
      </w:r>
    </w:p>
    <w:p w:rsidR="00FD3CF3" w:rsidRDefault="00FD3CF3" w:rsidP="00A83A5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FD3CF3" w:rsidRDefault="00FD3CF3" w:rsidP="00A83A5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</w:p>
    <w:p w:rsidR="00FD3CF3" w:rsidRDefault="00263020" w:rsidP="00A83A5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دشمنان مهدویت، </w:t>
      </w:r>
      <w:r w:rsidR="00657151">
        <w:rPr>
          <w:rFonts w:cs="B Zar" w:hint="cs"/>
          <w:sz w:val="28"/>
          <w:szCs w:val="28"/>
          <w:rtl/>
        </w:rPr>
        <w:t xml:space="preserve">تقیه، </w:t>
      </w:r>
      <w:r w:rsidR="00F5623C">
        <w:rPr>
          <w:rFonts w:cs="B Zar" w:hint="cs"/>
          <w:sz w:val="28"/>
          <w:szCs w:val="28"/>
          <w:rtl/>
        </w:rPr>
        <w:t>ظهور اباصالح المهدی(ع)</w:t>
      </w:r>
    </w:p>
    <w:p w:rsidR="00F5623C" w:rsidRDefault="00F5623C" w:rsidP="00A83A5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</w:t>
      </w:r>
    </w:p>
    <w:p w:rsidR="00F5623C" w:rsidRDefault="00F5623C" w:rsidP="00A83A5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</w:p>
    <w:p w:rsidR="00F5623C" w:rsidRDefault="00903D8C" w:rsidP="00A83A5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آثار اذکار</w:t>
      </w:r>
    </w:p>
    <w:sectPr w:rsidR="00F5623C" w:rsidSect="002658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9"/>
    <w:rsid w:val="00011C95"/>
    <w:rsid w:val="00020072"/>
    <w:rsid w:val="00032212"/>
    <w:rsid w:val="000379F9"/>
    <w:rsid w:val="000531C2"/>
    <w:rsid w:val="00057898"/>
    <w:rsid w:val="00070028"/>
    <w:rsid w:val="00076D53"/>
    <w:rsid w:val="000963DA"/>
    <w:rsid w:val="000B1746"/>
    <w:rsid w:val="000B43E7"/>
    <w:rsid w:val="000D2569"/>
    <w:rsid w:val="000D67B2"/>
    <w:rsid w:val="000D7DAE"/>
    <w:rsid w:val="000F0E0A"/>
    <w:rsid w:val="000F2C5E"/>
    <w:rsid w:val="001222FD"/>
    <w:rsid w:val="0012234C"/>
    <w:rsid w:val="001223A8"/>
    <w:rsid w:val="00150F2B"/>
    <w:rsid w:val="00153B97"/>
    <w:rsid w:val="001701BE"/>
    <w:rsid w:val="00172E9A"/>
    <w:rsid w:val="0018090B"/>
    <w:rsid w:val="00183A7E"/>
    <w:rsid w:val="00183D67"/>
    <w:rsid w:val="00186338"/>
    <w:rsid w:val="001B2997"/>
    <w:rsid w:val="001E2B6B"/>
    <w:rsid w:val="001E4010"/>
    <w:rsid w:val="001E4B61"/>
    <w:rsid w:val="001F503E"/>
    <w:rsid w:val="001F6617"/>
    <w:rsid w:val="001F7F89"/>
    <w:rsid w:val="00204B6B"/>
    <w:rsid w:val="00210495"/>
    <w:rsid w:val="002400F2"/>
    <w:rsid w:val="00261E24"/>
    <w:rsid w:val="00263020"/>
    <w:rsid w:val="002658DC"/>
    <w:rsid w:val="0029602E"/>
    <w:rsid w:val="002A0D66"/>
    <w:rsid w:val="002B6A2A"/>
    <w:rsid w:val="002C028C"/>
    <w:rsid w:val="002C4606"/>
    <w:rsid w:val="002D618F"/>
    <w:rsid w:val="002E2AC3"/>
    <w:rsid w:val="002E4376"/>
    <w:rsid w:val="00317BD4"/>
    <w:rsid w:val="003226E3"/>
    <w:rsid w:val="00350D8D"/>
    <w:rsid w:val="00354478"/>
    <w:rsid w:val="00357330"/>
    <w:rsid w:val="003674FA"/>
    <w:rsid w:val="00373791"/>
    <w:rsid w:val="003A617E"/>
    <w:rsid w:val="003A7107"/>
    <w:rsid w:val="003A76FB"/>
    <w:rsid w:val="003C0726"/>
    <w:rsid w:val="003C120C"/>
    <w:rsid w:val="003C4E86"/>
    <w:rsid w:val="003C7597"/>
    <w:rsid w:val="003D12F9"/>
    <w:rsid w:val="003F56A6"/>
    <w:rsid w:val="00411C10"/>
    <w:rsid w:val="00431522"/>
    <w:rsid w:val="00451349"/>
    <w:rsid w:val="00453B51"/>
    <w:rsid w:val="004618D7"/>
    <w:rsid w:val="0046329B"/>
    <w:rsid w:val="004665B3"/>
    <w:rsid w:val="00467E3B"/>
    <w:rsid w:val="00495258"/>
    <w:rsid w:val="004A0AD4"/>
    <w:rsid w:val="004A32E9"/>
    <w:rsid w:val="004C0861"/>
    <w:rsid w:val="004C76E5"/>
    <w:rsid w:val="004F1304"/>
    <w:rsid w:val="004F2401"/>
    <w:rsid w:val="005053B1"/>
    <w:rsid w:val="0052132C"/>
    <w:rsid w:val="005354C5"/>
    <w:rsid w:val="00537484"/>
    <w:rsid w:val="00551C73"/>
    <w:rsid w:val="00551CCF"/>
    <w:rsid w:val="005769E2"/>
    <w:rsid w:val="00576D7C"/>
    <w:rsid w:val="0057718B"/>
    <w:rsid w:val="00581BFB"/>
    <w:rsid w:val="00585F70"/>
    <w:rsid w:val="005C050B"/>
    <w:rsid w:val="005C2404"/>
    <w:rsid w:val="005F516E"/>
    <w:rsid w:val="00601BDF"/>
    <w:rsid w:val="00605249"/>
    <w:rsid w:val="00607011"/>
    <w:rsid w:val="00616074"/>
    <w:rsid w:val="00632AA4"/>
    <w:rsid w:val="00645577"/>
    <w:rsid w:val="00646534"/>
    <w:rsid w:val="00657151"/>
    <w:rsid w:val="006639AD"/>
    <w:rsid w:val="00681CA2"/>
    <w:rsid w:val="006A015D"/>
    <w:rsid w:val="006A7B58"/>
    <w:rsid w:val="006B02F4"/>
    <w:rsid w:val="006D0832"/>
    <w:rsid w:val="006D4D74"/>
    <w:rsid w:val="006E32FC"/>
    <w:rsid w:val="006F010C"/>
    <w:rsid w:val="00714364"/>
    <w:rsid w:val="007220F1"/>
    <w:rsid w:val="00726DAF"/>
    <w:rsid w:val="00750E6D"/>
    <w:rsid w:val="00783DB2"/>
    <w:rsid w:val="00795992"/>
    <w:rsid w:val="007A5AD9"/>
    <w:rsid w:val="007A6046"/>
    <w:rsid w:val="007C010F"/>
    <w:rsid w:val="007D724F"/>
    <w:rsid w:val="007E2190"/>
    <w:rsid w:val="007E2AB1"/>
    <w:rsid w:val="007E37C1"/>
    <w:rsid w:val="007F6A77"/>
    <w:rsid w:val="00812A21"/>
    <w:rsid w:val="00830FAB"/>
    <w:rsid w:val="00837464"/>
    <w:rsid w:val="00863233"/>
    <w:rsid w:val="00870A7B"/>
    <w:rsid w:val="008835A2"/>
    <w:rsid w:val="008919B3"/>
    <w:rsid w:val="008A3224"/>
    <w:rsid w:val="008A7757"/>
    <w:rsid w:val="00903D8C"/>
    <w:rsid w:val="00910A8D"/>
    <w:rsid w:val="0092060A"/>
    <w:rsid w:val="00927D45"/>
    <w:rsid w:val="00946E98"/>
    <w:rsid w:val="009475FA"/>
    <w:rsid w:val="0098061D"/>
    <w:rsid w:val="009949A0"/>
    <w:rsid w:val="009B290D"/>
    <w:rsid w:val="009B3162"/>
    <w:rsid w:val="009C3B4B"/>
    <w:rsid w:val="009C52B5"/>
    <w:rsid w:val="009E2FDA"/>
    <w:rsid w:val="009F6D4C"/>
    <w:rsid w:val="00A001E4"/>
    <w:rsid w:val="00A11683"/>
    <w:rsid w:val="00A17BC4"/>
    <w:rsid w:val="00A3782D"/>
    <w:rsid w:val="00A520E5"/>
    <w:rsid w:val="00A6408C"/>
    <w:rsid w:val="00A64454"/>
    <w:rsid w:val="00A65F71"/>
    <w:rsid w:val="00A75929"/>
    <w:rsid w:val="00A76AF7"/>
    <w:rsid w:val="00A82FBD"/>
    <w:rsid w:val="00A83A58"/>
    <w:rsid w:val="00A92046"/>
    <w:rsid w:val="00AB14CF"/>
    <w:rsid w:val="00AC3ED1"/>
    <w:rsid w:val="00AE75FF"/>
    <w:rsid w:val="00AF1751"/>
    <w:rsid w:val="00B030CC"/>
    <w:rsid w:val="00B1165E"/>
    <w:rsid w:val="00B13F96"/>
    <w:rsid w:val="00B26AF1"/>
    <w:rsid w:val="00B56642"/>
    <w:rsid w:val="00B62C6F"/>
    <w:rsid w:val="00B62D1E"/>
    <w:rsid w:val="00B758D2"/>
    <w:rsid w:val="00B86B91"/>
    <w:rsid w:val="00BB165A"/>
    <w:rsid w:val="00BD0EFB"/>
    <w:rsid w:val="00BE48E8"/>
    <w:rsid w:val="00BE4D4D"/>
    <w:rsid w:val="00BE642A"/>
    <w:rsid w:val="00BF1791"/>
    <w:rsid w:val="00BF2D88"/>
    <w:rsid w:val="00C13ADC"/>
    <w:rsid w:val="00C171F3"/>
    <w:rsid w:val="00C276A2"/>
    <w:rsid w:val="00C31C56"/>
    <w:rsid w:val="00C3203B"/>
    <w:rsid w:val="00C520BD"/>
    <w:rsid w:val="00C5541E"/>
    <w:rsid w:val="00C73718"/>
    <w:rsid w:val="00C92953"/>
    <w:rsid w:val="00C94193"/>
    <w:rsid w:val="00CA003D"/>
    <w:rsid w:val="00CA27F7"/>
    <w:rsid w:val="00CA3956"/>
    <w:rsid w:val="00CB7840"/>
    <w:rsid w:val="00CC7E5A"/>
    <w:rsid w:val="00CD226A"/>
    <w:rsid w:val="00D15BBC"/>
    <w:rsid w:val="00D42838"/>
    <w:rsid w:val="00D4594B"/>
    <w:rsid w:val="00D510FF"/>
    <w:rsid w:val="00D56896"/>
    <w:rsid w:val="00D76B8C"/>
    <w:rsid w:val="00D90261"/>
    <w:rsid w:val="00D9430F"/>
    <w:rsid w:val="00DA0D60"/>
    <w:rsid w:val="00DC7EB9"/>
    <w:rsid w:val="00E006E5"/>
    <w:rsid w:val="00E119D3"/>
    <w:rsid w:val="00E14B04"/>
    <w:rsid w:val="00E36EA3"/>
    <w:rsid w:val="00E40B46"/>
    <w:rsid w:val="00E42C4A"/>
    <w:rsid w:val="00E445C3"/>
    <w:rsid w:val="00E5158C"/>
    <w:rsid w:val="00E61DC0"/>
    <w:rsid w:val="00E63EF9"/>
    <w:rsid w:val="00E908B5"/>
    <w:rsid w:val="00EA6938"/>
    <w:rsid w:val="00EC0304"/>
    <w:rsid w:val="00ED3946"/>
    <w:rsid w:val="00EE0CEE"/>
    <w:rsid w:val="00F217AC"/>
    <w:rsid w:val="00F31085"/>
    <w:rsid w:val="00F32571"/>
    <w:rsid w:val="00F54455"/>
    <w:rsid w:val="00F5623C"/>
    <w:rsid w:val="00F60D7A"/>
    <w:rsid w:val="00F93ECA"/>
    <w:rsid w:val="00FA78BF"/>
    <w:rsid w:val="00FA7E9D"/>
    <w:rsid w:val="00FC14D7"/>
    <w:rsid w:val="00FD3CF3"/>
    <w:rsid w:val="00FE3DD5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56355-58AF-443F-80FE-4BD7CC1B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110</cp:revision>
  <dcterms:created xsi:type="dcterms:W3CDTF">2017-12-17T10:43:00Z</dcterms:created>
  <dcterms:modified xsi:type="dcterms:W3CDTF">2018-10-14T11:28:00Z</dcterms:modified>
</cp:coreProperties>
</file>