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3" w:rsidRPr="00F93ECA" w:rsidRDefault="007E37C1">
      <w:pPr>
        <w:rPr>
          <w:rFonts w:cs="B Zar"/>
          <w:b/>
          <w:bCs/>
          <w:sz w:val="24"/>
          <w:szCs w:val="24"/>
          <w:rtl/>
        </w:rPr>
      </w:pPr>
      <w:r w:rsidRPr="00F93ECA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9B3162" w:rsidRDefault="001307C8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01</w:t>
      </w:r>
    </w:p>
    <w:p w:rsidR="009B3162" w:rsidRDefault="009C3B4B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پاداش روزه داران</w:t>
      </w:r>
    </w:p>
    <w:p w:rsidR="009C3B4B" w:rsidRDefault="009C3B4B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9C3B4B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9C3B4B" w:rsidRDefault="00AB14CF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فلسفه روزه، آثار گناه</w:t>
      </w:r>
    </w:p>
    <w:p w:rsidR="006F010C" w:rsidRDefault="006F010C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6F010C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6F010C" w:rsidRDefault="00AF1751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ثبت و ضبط دقیق اعمال، </w:t>
      </w:r>
      <w:r w:rsidR="0029602E">
        <w:rPr>
          <w:rFonts w:cs="B Zar" w:hint="cs"/>
          <w:sz w:val="28"/>
          <w:szCs w:val="28"/>
          <w:rtl/>
        </w:rPr>
        <w:t>آثار و ثواب نماز، آثار اعمال در زندگی دنیا و آخرت</w:t>
      </w:r>
    </w:p>
    <w:p w:rsidR="002B6A2A" w:rsidRDefault="002B6A2A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2B6A2A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2B6A2A" w:rsidRDefault="007E2190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ثواب و عقاب اعمال</w:t>
      </w:r>
      <w:r w:rsidR="00616074">
        <w:rPr>
          <w:rFonts w:cs="B Zar" w:hint="cs"/>
          <w:sz w:val="28"/>
          <w:szCs w:val="28"/>
          <w:rtl/>
        </w:rPr>
        <w:t xml:space="preserve"> و مسائل</w:t>
      </w:r>
      <w:r>
        <w:rPr>
          <w:rFonts w:cs="B Zar" w:hint="cs"/>
          <w:sz w:val="28"/>
          <w:szCs w:val="28"/>
          <w:rtl/>
        </w:rPr>
        <w:t xml:space="preserve"> غیر اختیاری</w:t>
      </w:r>
      <w:r w:rsidR="007D724F">
        <w:rPr>
          <w:rFonts w:cs="B Zar" w:hint="cs"/>
          <w:sz w:val="28"/>
          <w:szCs w:val="28"/>
          <w:rtl/>
        </w:rPr>
        <w:t>، عدالت خداوند</w:t>
      </w:r>
    </w:p>
    <w:p w:rsidR="000B43E7" w:rsidRDefault="000B43E7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B43E7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0B43E7" w:rsidRDefault="001E4010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شرایط یادگیری آموزه های دینی، </w:t>
      </w:r>
      <w:r w:rsidR="00910A8D">
        <w:rPr>
          <w:rFonts w:cs="B Zar" w:hint="cs"/>
          <w:sz w:val="28"/>
          <w:szCs w:val="28"/>
          <w:rtl/>
        </w:rPr>
        <w:t>برخی از احکام دین</w:t>
      </w:r>
    </w:p>
    <w:p w:rsidR="00910A8D" w:rsidRDefault="00910A8D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910A8D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A3782D" w:rsidRDefault="00A3782D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معنای بندگی، </w:t>
      </w:r>
      <w:r w:rsidR="002E2AC3">
        <w:rPr>
          <w:rFonts w:cs="B Zar" w:hint="cs"/>
          <w:sz w:val="28"/>
          <w:szCs w:val="28"/>
          <w:rtl/>
        </w:rPr>
        <w:t>اهمیت خمس و زکات</w:t>
      </w:r>
    </w:p>
    <w:p w:rsidR="00F31085" w:rsidRDefault="00F31085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F31085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F31085" w:rsidRDefault="00FA78BF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بندگی</w:t>
      </w:r>
      <w:r w:rsidR="003A7107">
        <w:rPr>
          <w:rFonts w:cs="B Zar" w:hint="cs"/>
          <w:sz w:val="28"/>
          <w:szCs w:val="28"/>
          <w:rtl/>
        </w:rPr>
        <w:t xml:space="preserve"> واقعی</w:t>
      </w:r>
      <w:r>
        <w:rPr>
          <w:rFonts w:cs="B Zar" w:hint="cs"/>
          <w:sz w:val="28"/>
          <w:szCs w:val="28"/>
          <w:rtl/>
        </w:rPr>
        <w:t xml:space="preserve"> خداوند، </w:t>
      </w:r>
      <w:r w:rsidR="003A7107">
        <w:rPr>
          <w:rFonts w:cs="B Zar" w:hint="cs"/>
          <w:sz w:val="28"/>
          <w:szCs w:val="28"/>
          <w:rtl/>
        </w:rPr>
        <w:t>مشکلات ناشی از بی ایمانی در جامعه</w:t>
      </w:r>
    </w:p>
    <w:p w:rsidR="00A76AF7" w:rsidRDefault="00A76AF7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A76AF7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A76AF7" w:rsidRDefault="00863233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ایمان کامل، رابطه ایمان و عمل، </w:t>
      </w:r>
      <w:r w:rsidR="00F217AC">
        <w:rPr>
          <w:rFonts w:cs="B Zar" w:hint="cs"/>
          <w:sz w:val="28"/>
          <w:szCs w:val="28"/>
          <w:rtl/>
        </w:rPr>
        <w:t>یقین بالاتر از ایمان، اهمیت نیت در اعمال</w:t>
      </w:r>
    </w:p>
    <w:p w:rsidR="00F217AC" w:rsidRDefault="00F217AC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F217AC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F217AC" w:rsidRDefault="00B13F96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مواردی که بالاتر از عمل هستند</w:t>
      </w:r>
      <w:r w:rsidR="00D510FF">
        <w:rPr>
          <w:rFonts w:cs="B Zar" w:hint="cs"/>
          <w:sz w:val="28"/>
          <w:szCs w:val="28"/>
          <w:rtl/>
        </w:rPr>
        <w:t>، نیت، یقین</w:t>
      </w:r>
    </w:p>
    <w:p w:rsidR="006639AD" w:rsidRDefault="006639AD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6639AD" w:rsidRDefault="001307C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6639AD" w:rsidRDefault="004F1304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خمس و برخی از احکام آن، </w:t>
      </w:r>
      <w:r w:rsidR="0092060A">
        <w:rPr>
          <w:rFonts w:cs="B Zar" w:hint="cs"/>
          <w:sz w:val="28"/>
          <w:szCs w:val="28"/>
          <w:rtl/>
        </w:rPr>
        <w:t>ولادت امام حسن مجتبی(ع)</w:t>
      </w:r>
      <w:r w:rsidR="00E119D3">
        <w:rPr>
          <w:rFonts w:cs="B Zar" w:hint="cs"/>
          <w:sz w:val="28"/>
          <w:szCs w:val="28"/>
          <w:rtl/>
        </w:rPr>
        <w:t>، بخشی از تاریخ زندگی حضرت،</w:t>
      </w:r>
      <w:r w:rsidR="000D67B2">
        <w:rPr>
          <w:rFonts w:cs="B Zar" w:hint="cs"/>
          <w:sz w:val="28"/>
          <w:szCs w:val="28"/>
          <w:rtl/>
        </w:rPr>
        <w:t xml:space="preserve"> کمک به فقرا</w:t>
      </w:r>
    </w:p>
    <w:p w:rsidR="000D67B2" w:rsidRDefault="000D67B2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D67B2" w:rsidRDefault="000D67B2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1</w:t>
      </w:r>
    </w:p>
    <w:p w:rsidR="000D67B2" w:rsidRDefault="00451349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ایمان و ارزش مومن، </w:t>
      </w:r>
      <w:r w:rsidR="00D42838">
        <w:rPr>
          <w:rFonts w:cs="B Zar" w:hint="cs"/>
          <w:sz w:val="28"/>
          <w:szCs w:val="28"/>
          <w:rtl/>
        </w:rPr>
        <w:t xml:space="preserve">وظیفه ما در قبال مومنان، </w:t>
      </w:r>
      <w:r w:rsidR="00183A7E">
        <w:rPr>
          <w:rFonts w:cs="B Zar" w:hint="cs"/>
          <w:sz w:val="28"/>
          <w:szCs w:val="28"/>
          <w:rtl/>
        </w:rPr>
        <w:t>ویژ</w:t>
      </w:r>
      <w:r w:rsidR="004A32E9">
        <w:rPr>
          <w:rFonts w:cs="B Zar" w:hint="cs"/>
          <w:sz w:val="28"/>
          <w:szCs w:val="28"/>
          <w:rtl/>
        </w:rPr>
        <w:t>گی های مومنان</w:t>
      </w:r>
    </w:p>
    <w:p w:rsidR="004A32E9" w:rsidRDefault="004A32E9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A32E9" w:rsidRDefault="004A32E9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2</w:t>
      </w:r>
    </w:p>
    <w:p w:rsidR="004A32E9" w:rsidRDefault="00EC0304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شب قدر، قدر و اندازه انسان،</w:t>
      </w:r>
      <w:r w:rsidR="00C31C56">
        <w:rPr>
          <w:rFonts w:cs="B Zar" w:hint="cs"/>
          <w:sz w:val="28"/>
          <w:szCs w:val="28"/>
          <w:rtl/>
        </w:rPr>
        <w:t xml:space="preserve"> غنیمت شمردن فرصت گرانبهای شب های قدر</w:t>
      </w:r>
      <w:r w:rsidR="00726DAF">
        <w:rPr>
          <w:rFonts w:cs="B Zar" w:hint="cs"/>
          <w:sz w:val="28"/>
          <w:szCs w:val="28"/>
          <w:rtl/>
        </w:rPr>
        <w:t>، اسلام بدون ولایت</w:t>
      </w:r>
    </w:p>
    <w:p w:rsidR="00C31C56" w:rsidRDefault="00C31C56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C31C56" w:rsidRDefault="00C31C56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3</w:t>
      </w:r>
    </w:p>
    <w:p w:rsidR="00C31C56" w:rsidRDefault="00E006E5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محدوده تبعیت از شوهر، اسلام بدون ولایت، </w:t>
      </w:r>
      <w:r w:rsidR="00EE0CEE">
        <w:rPr>
          <w:rFonts w:cs="B Zar" w:hint="cs"/>
          <w:sz w:val="28"/>
          <w:szCs w:val="28"/>
          <w:rtl/>
        </w:rPr>
        <w:t>انحراف در عقیده</w:t>
      </w:r>
    </w:p>
    <w:p w:rsidR="00B86B91" w:rsidRDefault="00B86B91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86B91" w:rsidRDefault="00B86B91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4</w:t>
      </w:r>
    </w:p>
    <w:p w:rsidR="00B86B91" w:rsidRDefault="00A520E5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تهذیب نفس، استفاده از عمر، </w:t>
      </w:r>
      <w:r w:rsidR="00EA6938">
        <w:rPr>
          <w:rFonts w:cs="B Zar" w:hint="cs"/>
          <w:sz w:val="28"/>
          <w:szCs w:val="28"/>
          <w:rtl/>
        </w:rPr>
        <w:t>آمادگی برای جهان آخرت</w:t>
      </w:r>
    </w:p>
    <w:p w:rsidR="00EA6938" w:rsidRDefault="00EA6938" w:rsidP="00261E24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EA6938" w:rsidRDefault="00EA6938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5</w:t>
      </w:r>
    </w:p>
    <w:p w:rsidR="00EA6938" w:rsidRDefault="007E2AB1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ربوبیت خداوند، </w:t>
      </w:r>
      <w:r w:rsidR="00D4594B">
        <w:rPr>
          <w:rFonts w:cs="B Zar" w:hint="cs"/>
          <w:sz w:val="28"/>
          <w:szCs w:val="28"/>
          <w:rtl/>
        </w:rPr>
        <w:t xml:space="preserve">امام زمان(ع) واسطه فیض الهی، </w:t>
      </w:r>
      <w:r w:rsidR="00FE3DD5">
        <w:rPr>
          <w:rFonts w:cs="B Zar" w:hint="cs"/>
          <w:sz w:val="28"/>
          <w:szCs w:val="28"/>
          <w:rtl/>
        </w:rPr>
        <w:t>اطاعت از ولایت</w:t>
      </w:r>
    </w:p>
    <w:p w:rsidR="002400F2" w:rsidRDefault="002400F2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2400F2" w:rsidRDefault="002400F2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6</w:t>
      </w:r>
    </w:p>
    <w:p w:rsidR="002400F2" w:rsidRDefault="006D0832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ابزارهای تقرب به خداوند، </w:t>
      </w:r>
      <w:r w:rsidR="00070028">
        <w:rPr>
          <w:rFonts w:cs="B Zar" w:hint="cs"/>
          <w:sz w:val="28"/>
          <w:szCs w:val="28"/>
          <w:rtl/>
        </w:rPr>
        <w:t>عبادت یا ارادت؟، زندگی طبیعی معصومین(ع)</w:t>
      </w:r>
    </w:p>
    <w:p w:rsidR="002C4606" w:rsidRDefault="002C4606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2C4606" w:rsidRDefault="002C4606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</w:t>
      </w:r>
      <w:r w:rsidR="001307C8">
        <w:rPr>
          <w:rFonts w:cs="B Zar" w:hint="cs"/>
          <w:sz w:val="28"/>
          <w:szCs w:val="28"/>
          <w:rtl/>
        </w:rPr>
        <w:t>7</w:t>
      </w:r>
    </w:p>
    <w:p w:rsidR="002C4606" w:rsidRDefault="004C0861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ظلم هایی که خلفا در صدر اسلام کردند، </w:t>
      </w:r>
      <w:r w:rsidR="003226E3">
        <w:rPr>
          <w:rFonts w:cs="B Zar" w:hint="cs"/>
          <w:sz w:val="28"/>
          <w:szCs w:val="28"/>
          <w:rtl/>
        </w:rPr>
        <w:t>تضییع حقوق امیرالمومنین</w:t>
      </w:r>
      <w:r w:rsidR="00204B6B">
        <w:rPr>
          <w:rFonts w:cs="B Zar" w:hint="cs"/>
          <w:sz w:val="28"/>
          <w:szCs w:val="28"/>
          <w:rtl/>
        </w:rPr>
        <w:t xml:space="preserve"> و فاطمه زهرا</w:t>
      </w:r>
      <w:r w:rsidR="00A65F71">
        <w:rPr>
          <w:rFonts w:cs="B Zar" w:hint="cs"/>
          <w:sz w:val="28"/>
          <w:szCs w:val="28"/>
          <w:rtl/>
        </w:rPr>
        <w:t xml:space="preserve"> </w:t>
      </w:r>
      <w:r w:rsidR="00204B6B">
        <w:rPr>
          <w:rFonts w:cs="B Zar" w:hint="cs"/>
          <w:sz w:val="28"/>
          <w:szCs w:val="28"/>
          <w:rtl/>
        </w:rPr>
        <w:t>(س)</w:t>
      </w:r>
    </w:p>
    <w:p w:rsidR="00B26AF1" w:rsidRDefault="00B26AF1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26AF1" w:rsidRDefault="001307C8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B26AF1" w:rsidRDefault="003C120C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تولی و تبری، </w:t>
      </w:r>
      <w:r w:rsidR="00E63EF9">
        <w:rPr>
          <w:rFonts w:cs="B Zar" w:hint="cs"/>
          <w:sz w:val="28"/>
          <w:szCs w:val="28"/>
          <w:rtl/>
        </w:rPr>
        <w:t>مقامات و وظایف هر یک از پیامبران،</w:t>
      </w:r>
      <w:r w:rsidR="00CA3956">
        <w:rPr>
          <w:rFonts w:cs="B Zar" w:hint="cs"/>
          <w:sz w:val="28"/>
          <w:szCs w:val="28"/>
          <w:rtl/>
        </w:rPr>
        <w:t xml:space="preserve"> </w:t>
      </w:r>
      <w:r w:rsidR="00BB165A">
        <w:rPr>
          <w:rFonts w:cs="B Zar" w:hint="cs"/>
          <w:sz w:val="28"/>
          <w:szCs w:val="28"/>
          <w:rtl/>
        </w:rPr>
        <w:t>استفاده خداوند از ا</w:t>
      </w:r>
      <w:r w:rsidR="005C2404">
        <w:rPr>
          <w:rFonts w:cs="B Zar" w:hint="cs"/>
          <w:sz w:val="28"/>
          <w:szCs w:val="28"/>
          <w:rtl/>
        </w:rPr>
        <w:t>بزار و وسایل برای اراده های خود</w:t>
      </w:r>
    </w:p>
    <w:p w:rsidR="005C2404" w:rsidRDefault="005C2404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5C2404" w:rsidRDefault="001307C8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5C2404" w:rsidRDefault="00E61DC0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قدرت و اراده خداوند، </w:t>
      </w:r>
      <w:r w:rsidR="001701BE">
        <w:rPr>
          <w:rFonts w:cs="B Zar" w:hint="cs"/>
          <w:sz w:val="28"/>
          <w:szCs w:val="28"/>
          <w:rtl/>
        </w:rPr>
        <w:t>استفاده خداوند از ابزار و وسایل برای اراده های خود</w:t>
      </w:r>
    </w:p>
    <w:p w:rsidR="000D7DAE" w:rsidRDefault="000D7DAE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</w:t>
      </w:r>
    </w:p>
    <w:p w:rsidR="000D7DAE" w:rsidRDefault="001307C8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0D7DAE" w:rsidRDefault="00210495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علت برتری ائمه معصومین</w:t>
      </w:r>
      <w:r w:rsidR="00C171F3">
        <w:rPr>
          <w:rFonts w:cs="B Zar" w:hint="cs"/>
          <w:sz w:val="28"/>
          <w:szCs w:val="28"/>
          <w:rtl/>
        </w:rPr>
        <w:t xml:space="preserve"> (ع)</w:t>
      </w:r>
      <w:r>
        <w:rPr>
          <w:rFonts w:cs="B Zar" w:hint="cs"/>
          <w:sz w:val="28"/>
          <w:szCs w:val="28"/>
          <w:rtl/>
        </w:rPr>
        <w:t xml:space="preserve"> بر سایر مردم، </w:t>
      </w:r>
      <w:r w:rsidR="00605249">
        <w:rPr>
          <w:rFonts w:cs="B Zar" w:hint="cs"/>
          <w:sz w:val="28"/>
          <w:szCs w:val="28"/>
          <w:rtl/>
        </w:rPr>
        <w:t>دلایل برتری امیرالمومنین (ع) بر خلفای دیگر</w:t>
      </w:r>
    </w:p>
    <w:p w:rsidR="00870A7B" w:rsidRDefault="00870A7B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870A7B" w:rsidRDefault="00870A7B" w:rsidP="001307C8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</w:t>
      </w:r>
      <w:r w:rsidR="001307C8">
        <w:rPr>
          <w:rFonts w:cs="B Zar" w:hint="cs"/>
          <w:sz w:val="28"/>
          <w:szCs w:val="28"/>
          <w:rtl/>
        </w:rPr>
        <w:t>1</w:t>
      </w:r>
    </w:p>
    <w:p w:rsidR="00870A7B" w:rsidRPr="00C5541E" w:rsidRDefault="002C028C" w:rsidP="0098061D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جهاد اصغر و جهاد اکبر، </w:t>
      </w:r>
      <w:r w:rsidR="004C76E5">
        <w:rPr>
          <w:rFonts w:cs="B Zar" w:hint="cs"/>
          <w:sz w:val="28"/>
          <w:szCs w:val="28"/>
          <w:rtl/>
        </w:rPr>
        <w:t>شفاعت</w:t>
      </w:r>
      <w:bookmarkStart w:id="0" w:name="_GoBack"/>
      <w:bookmarkEnd w:id="0"/>
    </w:p>
    <w:sectPr w:rsidR="00870A7B" w:rsidRPr="00C5541E" w:rsidSect="002658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5929"/>
    <w:rsid w:val="00011C95"/>
    <w:rsid w:val="00020072"/>
    <w:rsid w:val="000379F9"/>
    <w:rsid w:val="000531C2"/>
    <w:rsid w:val="00070028"/>
    <w:rsid w:val="00076D53"/>
    <w:rsid w:val="000963DA"/>
    <w:rsid w:val="000B1746"/>
    <w:rsid w:val="000B43E7"/>
    <w:rsid w:val="000D2569"/>
    <w:rsid w:val="000D67B2"/>
    <w:rsid w:val="000D7DAE"/>
    <w:rsid w:val="000F0E0A"/>
    <w:rsid w:val="000F2C5E"/>
    <w:rsid w:val="001222FD"/>
    <w:rsid w:val="0012234C"/>
    <w:rsid w:val="001223A8"/>
    <w:rsid w:val="001307C8"/>
    <w:rsid w:val="001701BE"/>
    <w:rsid w:val="00172E9A"/>
    <w:rsid w:val="0018090B"/>
    <w:rsid w:val="00183A7E"/>
    <w:rsid w:val="00186338"/>
    <w:rsid w:val="001B2997"/>
    <w:rsid w:val="001E2B6B"/>
    <w:rsid w:val="001E4010"/>
    <w:rsid w:val="001E4B61"/>
    <w:rsid w:val="001F503E"/>
    <w:rsid w:val="001F7F89"/>
    <w:rsid w:val="00204B6B"/>
    <w:rsid w:val="00210495"/>
    <w:rsid w:val="002400F2"/>
    <w:rsid w:val="00261E24"/>
    <w:rsid w:val="002658DC"/>
    <w:rsid w:val="0029602E"/>
    <w:rsid w:val="002A0D66"/>
    <w:rsid w:val="002B6A2A"/>
    <w:rsid w:val="002C028C"/>
    <w:rsid w:val="002C4606"/>
    <w:rsid w:val="002D618F"/>
    <w:rsid w:val="002E2AC3"/>
    <w:rsid w:val="002E4376"/>
    <w:rsid w:val="00317BD4"/>
    <w:rsid w:val="003226E3"/>
    <w:rsid w:val="00350D8D"/>
    <w:rsid w:val="00354478"/>
    <w:rsid w:val="00373791"/>
    <w:rsid w:val="003A617E"/>
    <w:rsid w:val="003A7107"/>
    <w:rsid w:val="003A76FB"/>
    <w:rsid w:val="003C0726"/>
    <w:rsid w:val="003C120C"/>
    <w:rsid w:val="003C4E86"/>
    <w:rsid w:val="003C7597"/>
    <w:rsid w:val="003D12F9"/>
    <w:rsid w:val="00411C10"/>
    <w:rsid w:val="00431522"/>
    <w:rsid w:val="00451349"/>
    <w:rsid w:val="00453B51"/>
    <w:rsid w:val="004665B3"/>
    <w:rsid w:val="00467E3B"/>
    <w:rsid w:val="00495258"/>
    <w:rsid w:val="004A0AD4"/>
    <w:rsid w:val="004A32E9"/>
    <w:rsid w:val="004C0861"/>
    <w:rsid w:val="004C76E5"/>
    <w:rsid w:val="004F1304"/>
    <w:rsid w:val="004F2401"/>
    <w:rsid w:val="005053B1"/>
    <w:rsid w:val="0052132C"/>
    <w:rsid w:val="005354C5"/>
    <w:rsid w:val="00537484"/>
    <w:rsid w:val="00551C73"/>
    <w:rsid w:val="00551CCF"/>
    <w:rsid w:val="005769E2"/>
    <w:rsid w:val="00576D7C"/>
    <w:rsid w:val="0057718B"/>
    <w:rsid w:val="00581BFB"/>
    <w:rsid w:val="00585F70"/>
    <w:rsid w:val="005C2404"/>
    <w:rsid w:val="005F516E"/>
    <w:rsid w:val="00601BDF"/>
    <w:rsid w:val="00605249"/>
    <w:rsid w:val="00607011"/>
    <w:rsid w:val="00616074"/>
    <w:rsid w:val="00632AA4"/>
    <w:rsid w:val="00645577"/>
    <w:rsid w:val="00646534"/>
    <w:rsid w:val="006639AD"/>
    <w:rsid w:val="006A015D"/>
    <w:rsid w:val="006A7B58"/>
    <w:rsid w:val="006D0832"/>
    <w:rsid w:val="006D4D74"/>
    <w:rsid w:val="006E32FC"/>
    <w:rsid w:val="006F010C"/>
    <w:rsid w:val="00714364"/>
    <w:rsid w:val="007220F1"/>
    <w:rsid w:val="00726DAF"/>
    <w:rsid w:val="00750E6D"/>
    <w:rsid w:val="00783DB2"/>
    <w:rsid w:val="00795992"/>
    <w:rsid w:val="007A5AD9"/>
    <w:rsid w:val="007A6046"/>
    <w:rsid w:val="007C010F"/>
    <w:rsid w:val="007D724F"/>
    <w:rsid w:val="007E2190"/>
    <w:rsid w:val="007E2AB1"/>
    <w:rsid w:val="007E37C1"/>
    <w:rsid w:val="007F6A77"/>
    <w:rsid w:val="00812A21"/>
    <w:rsid w:val="00863233"/>
    <w:rsid w:val="00870A7B"/>
    <w:rsid w:val="008835A2"/>
    <w:rsid w:val="008919B3"/>
    <w:rsid w:val="008A3224"/>
    <w:rsid w:val="00910A8D"/>
    <w:rsid w:val="0092060A"/>
    <w:rsid w:val="00946E98"/>
    <w:rsid w:val="009475FA"/>
    <w:rsid w:val="00966E4F"/>
    <w:rsid w:val="0098061D"/>
    <w:rsid w:val="009949A0"/>
    <w:rsid w:val="009B290D"/>
    <w:rsid w:val="009B3162"/>
    <w:rsid w:val="009C3B4B"/>
    <w:rsid w:val="009E2FDA"/>
    <w:rsid w:val="009F6D4C"/>
    <w:rsid w:val="00A11683"/>
    <w:rsid w:val="00A17BC4"/>
    <w:rsid w:val="00A3782D"/>
    <w:rsid w:val="00A520E5"/>
    <w:rsid w:val="00A6408C"/>
    <w:rsid w:val="00A65F71"/>
    <w:rsid w:val="00A75929"/>
    <w:rsid w:val="00A76AF7"/>
    <w:rsid w:val="00A82FBD"/>
    <w:rsid w:val="00A92046"/>
    <w:rsid w:val="00AB14CF"/>
    <w:rsid w:val="00AC3ED1"/>
    <w:rsid w:val="00AE75FF"/>
    <w:rsid w:val="00AF1751"/>
    <w:rsid w:val="00B030CC"/>
    <w:rsid w:val="00B1165E"/>
    <w:rsid w:val="00B13F96"/>
    <w:rsid w:val="00B26AF1"/>
    <w:rsid w:val="00B56642"/>
    <w:rsid w:val="00B62C6F"/>
    <w:rsid w:val="00B62D1E"/>
    <w:rsid w:val="00B758D2"/>
    <w:rsid w:val="00B86B91"/>
    <w:rsid w:val="00BB165A"/>
    <w:rsid w:val="00BD0EFB"/>
    <w:rsid w:val="00BE48E8"/>
    <w:rsid w:val="00BE4D4D"/>
    <w:rsid w:val="00BF1791"/>
    <w:rsid w:val="00C13ADC"/>
    <w:rsid w:val="00C171F3"/>
    <w:rsid w:val="00C276A2"/>
    <w:rsid w:val="00C31C56"/>
    <w:rsid w:val="00C3203B"/>
    <w:rsid w:val="00C520BD"/>
    <w:rsid w:val="00C5541E"/>
    <w:rsid w:val="00C73718"/>
    <w:rsid w:val="00C92953"/>
    <w:rsid w:val="00C94193"/>
    <w:rsid w:val="00CA003D"/>
    <w:rsid w:val="00CA3956"/>
    <w:rsid w:val="00CB7840"/>
    <w:rsid w:val="00CC7E5A"/>
    <w:rsid w:val="00D15BBC"/>
    <w:rsid w:val="00D42838"/>
    <w:rsid w:val="00D4594B"/>
    <w:rsid w:val="00D510FF"/>
    <w:rsid w:val="00D56896"/>
    <w:rsid w:val="00D76B8C"/>
    <w:rsid w:val="00D9430F"/>
    <w:rsid w:val="00DA0D60"/>
    <w:rsid w:val="00DC7EB9"/>
    <w:rsid w:val="00E006E5"/>
    <w:rsid w:val="00E119D3"/>
    <w:rsid w:val="00E61DC0"/>
    <w:rsid w:val="00E63EF9"/>
    <w:rsid w:val="00EA6938"/>
    <w:rsid w:val="00EC0304"/>
    <w:rsid w:val="00ED3946"/>
    <w:rsid w:val="00EE0CEE"/>
    <w:rsid w:val="00F217AC"/>
    <w:rsid w:val="00F31085"/>
    <w:rsid w:val="00F32571"/>
    <w:rsid w:val="00F54455"/>
    <w:rsid w:val="00F60D7A"/>
    <w:rsid w:val="00F93ECA"/>
    <w:rsid w:val="00FA78BF"/>
    <w:rsid w:val="00FA7E9D"/>
    <w:rsid w:val="00FC14D7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73</cp:revision>
  <dcterms:created xsi:type="dcterms:W3CDTF">2017-12-17T10:43:00Z</dcterms:created>
  <dcterms:modified xsi:type="dcterms:W3CDTF">2018-05-27T07:46:00Z</dcterms:modified>
</cp:coreProperties>
</file>