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8" w:rsidRPr="004D5E88" w:rsidRDefault="004D5E88" w:rsidP="004B4A82">
      <w:pPr>
        <w:rPr>
          <w:rFonts w:cs="B Zar"/>
          <w:b/>
          <w:bCs/>
          <w:sz w:val="24"/>
          <w:szCs w:val="24"/>
          <w:rtl/>
        </w:rPr>
      </w:pPr>
      <w:r w:rsidRPr="004D5E88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FB69B5" w:rsidRPr="004D5E88" w:rsidRDefault="00FB69B5" w:rsidP="00FB69B5">
      <w:pPr>
        <w:rPr>
          <w:rFonts w:cs="B Zar"/>
          <w:sz w:val="28"/>
          <w:szCs w:val="28"/>
          <w:rtl/>
        </w:rPr>
      </w:pPr>
      <w:r w:rsidRPr="004D5E88">
        <w:rPr>
          <w:rFonts w:cs="B Zar" w:hint="cs"/>
          <w:sz w:val="28"/>
          <w:szCs w:val="28"/>
          <w:rtl/>
        </w:rPr>
        <w:t>01</w:t>
      </w:r>
    </w:p>
    <w:p w:rsidR="009D53EC" w:rsidRDefault="001B5A7B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آثار بندگی واقعی</w:t>
      </w:r>
    </w:p>
    <w:p w:rsidR="001B5A7B" w:rsidRDefault="001B5A7B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1B5A7B" w:rsidRDefault="001B5A7B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1B5A7B" w:rsidRDefault="00E06796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بندگی واقعی، بندگی حضرت سلیمان(ع)</w:t>
      </w:r>
    </w:p>
    <w:p w:rsidR="00E06796" w:rsidRDefault="00E06796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E06796" w:rsidRDefault="00E06796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F36C8B" w:rsidRDefault="005720EF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شب قدر، شکایت قرآن در قیامت، </w:t>
      </w:r>
      <w:r w:rsidR="004E7C93">
        <w:rPr>
          <w:rFonts w:cs="B Zar" w:hint="cs"/>
          <w:sz w:val="28"/>
          <w:szCs w:val="28"/>
          <w:rtl/>
        </w:rPr>
        <w:t>مقدرات انسان</w:t>
      </w:r>
    </w:p>
    <w:p w:rsidR="004E7C93" w:rsidRDefault="004E7C93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4E7C93" w:rsidRDefault="004E7C93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4E7C93" w:rsidRDefault="005C053D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فضائل امیرالمومنین(ع)</w:t>
      </w:r>
    </w:p>
    <w:p w:rsidR="005C053D" w:rsidRDefault="005C053D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5C053D" w:rsidRDefault="005C053D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5C053D" w:rsidRDefault="009E7EAA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حضور قلب در اعمال عبادی، </w:t>
      </w:r>
      <w:r w:rsidR="00B02ACD">
        <w:rPr>
          <w:rFonts w:cs="B Zar" w:hint="cs"/>
          <w:sz w:val="28"/>
          <w:szCs w:val="28"/>
          <w:rtl/>
        </w:rPr>
        <w:t xml:space="preserve">استفاده صحیح از امکانات دنیا، </w:t>
      </w:r>
      <w:r w:rsidR="00D672A9">
        <w:rPr>
          <w:rFonts w:cs="B Zar" w:hint="cs"/>
          <w:sz w:val="28"/>
          <w:szCs w:val="28"/>
          <w:rtl/>
        </w:rPr>
        <w:t xml:space="preserve">تبعات </w:t>
      </w:r>
      <w:r w:rsidR="00352844">
        <w:rPr>
          <w:rFonts w:cs="B Zar" w:hint="cs"/>
          <w:sz w:val="28"/>
          <w:szCs w:val="28"/>
          <w:rtl/>
        </w:rPr>
        <w:t xml:space="preserve">زندگی اشرافی مسئولان، زندگی ساده مقام معظم رهبری، </w:t>
      </w:r>
      <w:r w:rsidR="00D672A9">
        <w:rPr>
          <w:rFonts w:cs="B Zar" w:hint="cs"/>
          <w:sz w:val="28"/>
          <w:szCs w:val="28"/>
          <w:rtl/>
        </w:rPr>
        <w:t>افراط و تفریط در اعتقادات دینی</w:t>
      </w:r>
    </w:p>
    <w:p w:rsidR="00D672A9" w:rsidRDefault="00D672A9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D672A9" w:rsidRDefault="00D672A9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D672A9" w:rsidRDefault="00F93AB1" w:rsidP="004D3EB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رعایت تقوای الهی، آماده کردن زاد و توشه برای آخرت، </w:t>
      </w:r>
      <w:bookmarkStart w:id="0" w:name="_GoBack"/>
      <w:bookmarkEnd w:id="0"/>
      <w:r w:rsidR="00A12582">
        <w:rPr>
          <w:rFonts w:cs="B Zar" w:hint="cs"/>
          <w:sz w:val="28"/>
          <w:szCs w:val="28"/>
          <w:rtl/>
        </w:rPr>
        <w:t>توبه</w:t>
      </w:r>
    </w:p>
    <w:p w:rsidR="00A12582" w:rsidRDefault="00572511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572511" w:rsidRDefault="00572511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572511" w:rsidRDefault="00BB656C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لذت مناجات، </w:t>
      </w:r>
      <w:r w:rsidR="00913244">
        <w:rPr>
          <w:rFonts w:cs="B Zar" w:hint="cs"/>
          <w:sz w:val="28"/>
          <w:szCs w:val="28"/>
          <w:rtl/>
        </w:rPr>
        <w:t>عظمت دعای جوشن کبیر</w:t>
      </w:r>
    </w:p>
    <w:p w:rsidR="00913244" w:rsidRDefault="00913244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913244" w:rsidRDefault="00913244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913244" w:rsidRDefault="004E716C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احساس نیاز به خداوند، لذت </w:t>
      </w:r>
      <w:r w:rsidR="008526E6">
        <w:rPr>
          <w:rFonts w:cs="B Zar" w:hint="cs"/>
          <w:sz w:val="28"/>
          <w:szCs w:val="28"/>
          <w:rtl/>
        </w:rPr>
        <w:t xml:space="preserve">مناجات و </w:t>
      </w:r>
      <w:r>
        <w:rPr>
          <w:rFonts w:cs="B Zar" w:hint="cs"/>
          <w:sz w:val="28"/>
          <w:szCs w:val="28"/>
          <w:rtl/>
        </w:rPr>
        <w:t>بندگی</w:t>
      </w:r>
      <w:r w:rsidR="008526E6">
        <w:rPr>
          <w:rFonts w:cs="B Zar" w:hint="cs"/>
          <w:sz w:val="28"/>
          <w:szCs w:val="28"/>
          <w:rtl/>
        </w:rPr>
        <w:t xml:space="preserve"> خداوند</w:t>
      </w:r>
    </w:p>
    <w:p w:rsidR="00187851" w:rsidRDefault="00187851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187851" w:rsidRDefault="00187851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187851" w:rsidRDefault="000D5958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لذت مناجات، درخواست از خداوند، </w:t>
      </w:r>
      <w:r w:rsidR="00C16F8D">
        <w:rPr>
          <w:rFonts w:cs="B Zar" w:hint="cs"/>
          <w:sz w:val="28"/>
          <w:szCs w:val="28"/>
          <w:rtl/>
        </w:rPr>
        <w:t>انقطاع به سوی خداوند</w:t>
      </w:r>
    </w:p>
    <w:p w:rsidR="001D5A48" w:rsidRDefault="001D5A48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1D5A48" w:rsidRDefault="001D5A48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1D5A48" w:rsidRDefault="003058B4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اسرائیل و قوم بنی اسرائیل، امتحان حضرت یونس(ع)، </w:t>
      </w:r>
      <w:r w:rsidR="00E777B4">
        <w:rPr>
          <w:rFonts w:cs="B Zar" w:hint="cs"/>
          <w:sz w:val="28"/>
          <w:szCs w:val="28"/>
          <w:rtl/>
        </w:rPr>
        <w:t>رواج سبک زندگی غیراسلامی</w:t>
      </w:r>
    </w:p>
    <w:p w:rsidR="00E777B4" w:rsidRDefault="00E777B4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E777B4" w:rsidRDefault="00E777B4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E777B4" w:rsidRDefault="00260D3F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تقوا پیشه کردن، </w:t>
      </w:r>
      <w:r w:rsidR="00F449D9">
        <w:rPr>
          <w:rFonts w:cs="B Zar" w:hint="cs"/>
          <w:sz w:val="28"/>
          <w:szCs w:val="28"/>
          <w:rtl/>
        </w:rPr>
        <w:t xml:space="preserve">عاقبت به خیری، </w:t>
      </w:r>
      <w:r w:rsidR="004B734C">
        <w:rPr>
          <w:rFonts w:cs="B Zar" w:hint="cs"/>
          <w:sz w:val="28"/>
          <w:szCs w:val="28"/>
          <w:rtl/>
        </w:rPr>
        <w:t>خطر عجب</w:t>
      </w:r>
    </w:p>
    <w:p w:rsidR="004B734C" w:rsidRDefault="004B734C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B734C" w:rsidRDefault="00267E5E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شب 21</w:t>
      </w:r>
    </w:p>
    <w:p w:rsidR="00267E5E" w:rsidRDefault="00267E5E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کسب معرفت، استفاده بهینه از سرمایه عمر، </w:t>
      </w:r>
      <w:r w:rsidR="005809C0">
        <w:rPr>
          <w:rFonts w:cs="B Zar" w:hint="cs"/>
          <w:sz w:val="28"/>
          <w:szCs w:val="28"/>
          <w:rtl/>
        </w:rPr>
        <w:t>بندگی خدا یا غیرخدا</w:t>
      </w:r>
    </w:p>
    <w:p w:rsidR="00824138" w:rsidRDefault="00824138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824138" w:rsidRDefault="00824138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شب 23</w:t>
      </w:r>
    </w:p>
    <w:p w:rsidR="00824138" w:rsidRDefault="008E7383" w:rsidP="00FB69B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هدف خلقت، </w:t>
      </w:r>
      <w:r w:rsidR="009D2FF3">
        <w:rPr>
          <w:rFonts w:cs="B Zar" w:hint="cs"/>
          <w:sz w:val="28"/>
          <w:szCs w:val="28"/>
          <w:rtl/>
        </w:rPr>
        <w:t xml:space="preserve">معیار ارزش انسان، </w:t>
      </w:r>
      <w:r w:rsidR="003B39F6">
        <w:rPr>
          <w:rFonts w:cs="B Zar" w:hint="cs"/>
          <w:sz w:val="28"/>
          <w:szCs w:val="28"/>
          <w:rtl/>
        </w:rPr>
        <w:t>مشخص</w:t>
      </w:r>
      <w:r w:rsidR="008469A5">
        <w:rPr>
          <w:rFonts w:cs="B Zar" w:hint="cs"/>
          <w:sz w:val="28"/>
          <w:szCs w:val="28"/>
          <w:rtl/>
        </w:rPr>
        <w:t>ه عمل زیبا، بندگی واقعی خداوند</w:t>
      </w:r>
    </w:p>
    <w:p w:rsidR="008469A5" w:rsidRDefault="008469A5" w:rsidP="00FB69B5">
      <w:pPr>
        <w:rPr>
          <w:rFonts w:cs="B Zar"/>
          <w:sz w:val="28"/>
          <w:szCs w:val="28"/>
          <w:rtl/>
        </w:rPr>
      </w:pPr>
    </w:p>
    <w:p w:rsidR="004B734C" w:rsidRDefault="004B734C" w:rsidP="00FB69B5">
      <w:pPr>
        <w:rPr>
          <w:rFonts w:cs="B Zar"/>
          <w:sz w:val="28"/>
          <w:szCs w:val="28"/>
          <w:rtl/>
        </w:rPr>
      </w:pPr>
    </w:p>
    <w:p w:rsidR="00E06796" w:rsidRPr="004D5E88" w:rsidRDefault="00E06796" w:rsidP="00FB69B5">
      <w:pPr>
        <w:rPr>
          <w:rFonts w:cs="B Zar"/>
          <w:sz w:val="28"/>
          <w:szCs w:val="28"/>
        </w:rPr>
      </w:pPr>
    </w:p>
    <w:sectPr w:rsidR="00E06796" w:rsidRPr="004D5E88" w:rsidSect="009A4F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9B5"/>
    <w:rsid w:val="000D5958"/>
    <w:rsid w:val="00187851"/>
    <w:rsid w:val="001B5A7B"/>
    <w:rsid w:val="001D5A48"/>
    <w:rsid w:val="00260D3F"/>
    <w:rsid w:val="00267E5E"/>
    <w:rsid w:val="003058B4"/>
    <w:rsid w:val="00352844"/>
    <w:rsid w:val="003B2FAA"/>
    <w:rsid w:val="003B39F6"/>
    <w:rsid w:val="003B5B05"/>
    <w:rsid w:val="003C1DE4"/>
    <w:rsid w:val="00483A17"/>
    <w:rsid w:val="004B4A82"/>
    <w:rsid w:val="004B734C"/>
    <w:rsid w:val="004D3EB2"/>
    <w:rsid w:val="004D5E88"/>
    <w:rsid w:val="004E716C"/>
    <w:rsid w:val="004E7C93"/>
    <w:rsid w:val="005720EF"/>
    <w:rsid w:val="00572511"/>
    <w:rsid w:val="005809C0"/>
    <w:rsid w:val="005C053D"/>
    <w:rsid w:val="00604704"/>
    <w:rsid w:val="00737D6B"/>
    <w:rsid w:val="00747498"/>
    <w:rsid w:val="00772536"/>
    <w:rsid w:val="00824138"/>
    <w:rsid w:val="008469A5"/>
    <w:rsid w:val="008526E6"/>
    <w:rsid w:val="008528FC"/>
    <w:rsid w:val="008B660D"/>
    <w:rsid w:val="008E7383"/>
    <w:rsid w:val="00913244"/>
    <w:rsid w:val="009A4FDE"/>
    <w:rsid w:val="009D2FF3"/>
    <w:rsid w:val="009D53EC"/>
    <w:rsid w:val="009E7EAA"/>
    <w:rsid w:val="00A12582"/>
    <w:rsid w:val="00B02ACD"/>
    <w:rsid w:val="00BB656C"/>
    <w:rsid w:val="00C05B6D"/>
    <w:rsid w:val="00C16F8D"/>
    <w:rsid w:val="00C947BC"/>
    <w:rsid w:val="00D672A9"/>
    <w:rsid w:val="00DD0D60"/>
    <w:rsid w:val="00E06796"/>
    <w:rsid w:val="00E459B8"/>
    <w:rsid w:val="00E777B4"/>
    <w:rsid w:val="00E96D59"/>
    <w:rsid w:val="00F36C8B"/>
    <w:rsid w:val="00F446BE"/>
    <w:rsid w:val="00F449D9"/>
    <w:rsid w:val="00F93AB1"/>
    <w:rsid w:val="00FB69B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1B40B2-1C2F-4D2E-A3E9-8356D48C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sedghi</dc:creator>
  <cp:keywords/>
  <dc:description/>
  <cp:lastModifiedBy>Sedghi</cp:lastModifiedBy>
  <cp:revision>48</cp:revision>
  <dcterms:created xsi:type="dcterms:W3CDTF">2018-04-18T06:49:00Z</dcterms:created>
  <dcterms:modified xsi:type="dcterms:W3CDTF">2018-10-14T11:31:00Z</dcterms:modified>
</cp:coreProperties>
</file>